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66" w:type="dxa"/>
        <w:tblLook w:val="04A0" w:firstRow="1" w:lastRow="0" w:firstColumn="1" w:lastColumn="0" w:noHBand="0" w:noVBand="1"/>
      </w:tblPr>
      <w:tblGrid>
        <w:gridCol w:w="2550"/>
        <w:gridCol w:w="4890"/>
        <w:gridCol w:w="2220"/>
        <w:gridCol w:w="4406"/>
      </w:tblGrid>
      <w:tr w:rsidR="00AB7F1A" w:rsidRPr="00006390" w14:paraId="7CF6EDE0" w14:textId="77777777" w:rsidTr="62BC8119">
        <w:tc>
          <w:tcPr>
            <w:tcW w:w="2550" w:type="dxa"/>
          </w:tcPr>
          <w:p w14:paraId="7CF6EDDC" w14:textId="52289C7C" w:rsidR="00AB7F1A" w:rsidRPr="00006390" w:rsidRDefault="15E8E925" w:rsidP="54596BFE">
            <w:pPr>
              <w:spacing w:before="40" w:after="40"/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>SITE</w:t>
            </w:r>
            <w:r w:rsidR="430B0432" w:rsidRPr="00006390">
              <w:rPr>
                <w:rFonts w:ascii="Aptos" w:hAnsi="Aptos"/>
                <w:b/>
                <w:bCs/>
                <w:lang w:val="en-US"/>
              </w:rPr>
              <w:t xml:space="preserve"> </w:t>
            </w:r>
          </w:p>
        </w:tc>
        <w:tc>
          <w:tcPr>
            <w:tcW w:w="4890" w:type="dxa"/>
          </w:tcPr>
          <w:p w14:paraId="7CF6EDDD" w14:textId="30A81FE0" w:rsidR="00AB7F1A" w:rsidRPr="00006390" w:rsidRDefault="00580D60" w:rsidP="001338F0">
            <w:pPr>
              <w:spacing w:before="40" w:after="40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Mystery Creek Event</w:t>
            </w:r>
            <w:r w:rsidR="36BDF076" w:rsidRPr="00006390">
              <w:rPr>
                <w:rFonts w:ascii="Aptos" w:hAnsi="Aptos"/>
                <w:lang w:val="en-US"/>
              </w:rPr>
              <w:t>s</w:t>
            </w:r>
            <w:r w:rsidRPr="00006390">
              <w:rPr>
                <w:rFonts w:ascii="Aptos" w:hAnsi="Aptos"/>
                <w:lang w:val="en-US"/>
              </w:rPr>
              <w:t xml:space="preserve"> Centre</w:t>
            </w:r>
          </w:p>
        </w:tc>
        <w:tc>
          <w:tcPr>
            <w:tcW w:w="2220" w:type="dxa"/>
          </w:tcPr>
          <w:p w14:paraId="7CF6EDDE" w14:textId="478A9604" w:rsidR="00AB7F1A" w:rsidRPr="00006390" w:rsidRDefault="00C413FF" w:rsidP="001338F0">
            <w:pPr>
              <w:spacing w:before="40" w:after="40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EVENT NAME</w:t>
            </w:r>
          </w:p>
        </w:tc>
        <w:tc>
          <w:tcPr>
            <w:tcW w:w="4406" w:type="dxa"/>
          </w:tcPr>
          <w:p w14:paraId="7CF6EDDF" w14:textId="2AA9EDB2" w:rsidR="00AB7F1A" w:rsidRPr="00006390" w:rsidRDefault="00AB7F1A" w:rsidP="001338F0">
            <w:pPr>
              <w:spacing w:before="40" w:after="40"/>
              <w:rPr>
                <w:rFonts w:ascii="Aptos" w:hAnsi="Aptos"/>
                <w:lang w:val="en-US"/>
              </w:rPr>
            </w:pPr>
          </w:p>
        </w:tc>
      </w:tr>
      <w:tr w:rsidR="54596BFE" w:rsidRPr="00006390" w14:paraId="70941CB5" w14:textId="77777777" w:rsidTr="62BC8119">
        <w:trPr>
          <w:trHeight w:val="300"/>
        </w:trPr>
        <w:tc>
          <w:tcPr>
            <w:tcW w:w="2550" w:type="dxa"/>
          </w:tcPr>
          <w:p w14:paraId="71E9099A" w14:textId="231CB744" w:rsidR="5B5A8CC6" w:rsidRPr="00006390" w:rsidRDefault="5B5A8CC6" w:rsidP="54596BFE">
            <w:pPr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 xml:space="preserve">AREA </w:t>
            </w:r>
          </w:p>
        </w:tc>
        <w:tc>
          <w:tcPr>
            <w:tcW w:w="4890" w:type="dxa"/>
          </w:tcPr>
          <w:p w14:paraId="45528F0D" w14:textId="0553DEC9" w:rsidR="54596BFE" w:rsidRPr="00006390" w:rsidRDefault="54596BFE" w:rsidP="54596BFE">
            <w:pPr>
              <w:rPr>
                <w:rFonts w:ascii="Aptos" w:hAnsi="Aptos"/>
                <w:lang w:val="en-US"/>
              </w:rPr>
            </w:pPr>
          </w:p>
        </w:tc>
        <w:tc>
          <w:tcPr>
            <w:tcW w:w="2220" w:type="dxa"/>
          </w:tcPr>
          <w:p w14:paraId="104A95D2" w14:textId="36209CA9" w:rsidR="5B5A8CC6" w:rsidRPr="00006390" w:rsidRDefault="5B5A8CC6" w:rsidP="54596BFE">
            <w:pPr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>EVENT ORGANISER</w:t>
            </w:r>
          </w:p>
        </w:tc>
        <w:tc>
          <w:tcPr>
            <w:tcW w:w="4406" w:type="dxa"/>
          </w:tcPr>
          <w:p w14:paraId="556892DB" w14:textId="2B38FE8B" w:rsidR="54596BFE" w:rsidRPr="00006390" w:rsidRDefault="54596BFE" w:rsidP="54596BFE">
            <w:pPr>
              <w:rPr>
                <w:rFonts w:ascii="Aptos" w:hAnsi="Aptos"/>
                <w:lang w:val="en-US"/>
              </w:rPr>
            </w:pPr>
          </w:p>
        </w:tc>
      </w:tr>
      <w:tr w:rsidR="00AB7F1A" w:rsidRPr="00006390" w14:paraId="7CF6EDE5" w14:textId="77777777" w:rsidTr="62BC8119">
        <w:trPr>
          <w:trHeight w:val="300"/>
        </w:trPr>
        <w:tc>
          <w:tcPr>
            <w:tcW w:w="2550" w:type="dxa"/>
          </w:tcPr>
          <w:p w14:paraId="7CF6EDE1" w14:textId="77777777" w:rsidR="00AB7F1A" w:rsidRPr="00006390" w:rsidRDefault="00AB7F1A" w:rsidP="001338F0">
            <w:pPr>
              <w:spacing w:before="40" w:after="40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DATE(S) APPLICABLE</w:t>
            </w:r>
          </w:p>
        </w:tc>
        <w:tc>
          <w:tcPr>
            <w:tcW w:w="4890" w:type="dxa"/>
          </w:tcPr>
          <w:p w14:paraId="7CF6EDE2" w14:textId="77777777" w:rsidR="00AB7F1A" w:rsidRPr="00006390" w:rsidRDefault="00AB7F1A" w:rsidP="008B3515">
            <w:pPr>
              <w:spacing w:before="40" w:after="40"/>
              <w:rPr>
                <w:rFonts w:ascii="Aptos" w:hAnsi="Aptos"/>
                <w:lang w:val="en-US"/>
              </w:rPr>
            </w:pPr>
          </w:p>
        </w:tc>
        <w:tc>
          <w:tcPr>
            <w:tcW w:w="2220" w:type="dxa"/>
          </w:tcPr>
          <w:p w14:paraId="7CF6EDE3" w14:textId="70C5142C" w:rsidR="00AB7F1A" w:rsidRPr="00006390" w:rsidRDefault="2DFEA93F" w:rsidP="54596BFE">
            <w:pPr>
              <w:spacing w:before="40" w:after="40"/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 xml:space="preserve">MCEC </w:t>
            </w:r>
            <w:r w:rsidR="6ED59949" w:rsidRPr="00006390">
              <w:rPr>
                <w:rFonts w:ascii="Aptos" w:hAnsi="Aptos"/>
                <w:b/>
                <w:bCs/>
                <w:lang w:val="en-US"/>
              </w:rPr>
              <w:t>REPRESENTATIVE</w:t>
            </w:r>
          </w:p>
        </w:tc>
        <w:tc>
          <w:tcPr>
            <w:tcW w:w="4406" w:type="dxa"/>
          </w:tcPr>
          <w:p w14:paraId="7CF6EDE4" w14:textId="5410A220" w:rsidR="00AB7F1A" w:rsidRPr="00006390" w:rsidRDefault="00AB7F1A" w:rsidP="001338F0">
            <w:pPr>
              <w:spacing w:before="40" w:after="40"/>
              <w:rPr>
                <w:rFonts w:ascii="Aptos" w:hAnsi="Aptos"/>
                <w:lang w:val="en-US"/>
              </w:rPr>
            </w:pPr>
          </w:p>
        </w:tc>
      </w:tr>
    </w:tbl>
    <w:p w14:paraId="0DE8B2EC" w14:textId="467D9459" w:rsidR="54596BFE" w:rsidRPr="00006390" w:rsidRDefault="54596BFE">
      <w:pPr>
        <w:rPr>
          <w:rFonts w:ascii="Aptos" w:hAnsi="Aptos"/>
        </w:rPr>
      </w:pPr>
    </w:p>
    <w:p w14:paraId="7CF6EDEB" w14:textId="77777777" w:rsidR="002557AB" w:rsidRPr="00006390" w:rsidRDefault="002557AB" w:rsidP="00D3285C">
      <w:pPr>
        <w:spacing w:after="0"/>
        <w:rPr>
          <w:rFonts w:ascii="Aptos" w:hAnsi="Aptos"/>
          <w:lang w:val="en-US"/>
        </w:rPr>
      </w:pPr>
    </w:p>
    <w:tbl>
      <w:tblPr>
        <w:tblStyle w:val="TableGrid"/>
        <w:tblW w:w="14038" w:type="dxa"/>
        <w:tblLayout w:type="fixed"/>
        <w:tblLook w:val="04A0" w:firstRow="1" w:lastRow="0" w:firstColumn="1" w:lastColumn="0" w:noHBand="0" w:noVBand="1"/>
      </w:tblPr>
      <w:tblGrid>
        <w:gridCol w:w="2550"/>
        <w:gridCol w:w="3253"/>
        <w:gridCol w:w="6225"/>
        <w:gridCol w:w="2010"/>
      </w:tblGrid>
      <w:tr w:rsidR="00FD4C96" w:rsidRPr="00006390" w14:paraId="7CF6EDF4" w14:textId="77777777" w:rsidTr="238775C9">
        <w:trPr>
          <w:cantSplit/>
          <w:trHeight w:val="300"/>
          <w:tblHeader/>
        </w:trPr>
        <w:tc>
          <w:tcPr>
            <w:tcW w:w="2550" w:type="dxa"/>
            <w:shd w:val="clear" w:color="auto" w:fill="D9D9D9" w:themeFill="background1" w:themeFillShade="D9"/>
          </w:tcPr>
          <w:p w14:paraId="7CF6EDEC" w14:textId="77777777" w:rsidR="00FD4C96" w:rsidRPr="00006390" w:rsidRDefault="00FD4C96">
            <w:pPr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Nature of Hazard</w:t>
            </w:r>
          </w:p>
        </w:tc>
        <w:tc>
          <w:tcPr>
            <w:tcW w:w="3253" w:type="dxa"/>
            <w:shd w:val="clear" w:color="auto" w:fill="D9D9D9" w:themeFill="background1" w:themeFillShade="D9"/>
          </w:tcPr>
          <w:p w14:paraId="7CF6EDED" w14:textId="77777777" w:rsidR="00FD4C96" w:rsidRPr="00006390" w:rsidRDefault="00FD4C96" w:rsidP="00A30578">
            <w:pPr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Possible Harm</w:t>
            </w:r>
          </w:p>
        </w:tc>
        <w:tc>
          <w:tcPr>
            <w:tcW w:w="6225" w:type="dxa"/>
            <w:shd w:val="clear" w:color="auto" w:fill="D9D9D9" w:themeFill="background1" w:themeFillShade="D9"/>
          </w:tcPr>
          <w:p w14:paraId="7CF6EDF0" w14:textId="568F8B3B" w:rsidR="00FD4C96" w:rsidRPr="00006390" w:rsidRDefault="2EE9CA78" w:rsidP="54596BFE">
            <w:pPr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>Control Measures</w:t>
            </w:r>
            <w:r w:rsidR="33CA9311" w:rsidRPr="00006390">
              <w:rPr>
                <w:rFonts w:ascii="Aptos" w:hAnsi="Aptos"/>
                <w:b/>
                <w:bCs/>
                <w:lang w:val="en-US"/>
              </w:rPr>
              <w:t xml:space="preserve"> (examples)</w:t>
            </w:r>
          </w:p>
        </w:tc>
        <w:tc>
          <w:tcPr>
            <w:tcW w:w="2010" w:type="dxa"/>
            <w:shd w:val="clear" w:color="auto" w:fill="D9D9D9" w:themeFill="background1" w:themeFillShade="D9"/>
          </w:tcPr>
          <w:p w14:paraId="7CF6EDF1" w14:textId="119C9B4F" w:rsidR="00FD4C96" w:rsidRPr="00006390" w:rsidRDefault="2EE9CA78" w:rsidP="54596BFE">
            <w:pPr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>Person</w:t>
            </w:r>
            <w:r w:rsidR="58FB8128" w:rsidRPr="00006390">
              <w:rPr>
                <w:rFonts w:ascii="Aptos" w:hAnsi="Aptos"/>
                <w:b/>
                <w:bCs/>
                <w:lang w:val="en-US"/>
              </w:rPr>
              <w:t>/s</w:t>
            </w:r>
            <w:r w:rsidRPr="00006390">
              <w:rPr>
                <w:rFonts w:ascii="Aptos" w:hAnsi="Aptos"/>
                <w:b/>
                <w:bCs/>
                <w:lang w:val="en-US"/>
              </w:rPr>
              <w:t xml:space="preserve"> Responsible</w:t>
            </w:r>
          </w:p>
        </w:tc>
      </w:tr>
      <w:tr w:rsidR="00806A88" w:rsidRPr="00006390" w14:paraId="7CF6EE00" w14:textId="77777777" w:rsidTr="238775C9">
        <w:trPr>
          <w:trHeight w:val="300"/>
        </w:trPr>
        <w:tc>
          <w:tcPr>
            <w:tcW w:w="2550" w:type="dxa"/>
          </w:tcPr>
          <w:p w14:paraId="7CF6EDF5" w14:textId="77777777" w:rsidR="00806A88" w:rsidRPr="00006390" w:rsidRDefault="00806A88" w:rsidP="007577AD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Vehicles</w:t>
            </w:r>
            <w:r w:rsidR="007577AD" w:rsidRPr="00006390">
              <w:rPr>
                <w:rFonts w:ascii="Aptos" w:hAnsi="Aptos"/>
                <w:b/>
                <w:lang w:val="en-US"/>
              </w:rPr>
              <w:t xml:space="preserve"> on site</w:t>
            </w:r>
          </w:p>
        </w:tc>
        <w:tc>
          <w:tcPr>
            <w:tcW w:w="3253" w:type="dxa"/>
          </w:tcPr>
          <w:p w14:paraId="7CF6EDF6" w14:textId="77777777" w:rsidR="00806A88" w:rsidRPr="00006390" w:rsidRDefault="00806A88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Crushing, Lacerations, fractures, loss of consciousness, death</w:t>
            </w:r>
          </w:p>
        </w:tc>
        <w:tc>
          <w:tcPr>
            <w:tcW w:w="6225" w:type="dxa"/>
          </w:tcPr>
          <w:p w14:paraId="7CF6EDF9" w14:textId="2B608F8E" w:rsidR="00806A88" w:rsidRPr="00006390" w:rsidRDefault="00857DBC" w:rsidP="00806A88">
            <w:pPr>
              <w:pStyle w:val="ListParagraph"/>
              <w:numPr>
                <w:ilvl w:val="0"/>
                <w:numId w:val="8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Site speed limit is 15km/h</w:t>
            </w:r>
          </w:p>
          <w:p w14:paraId="7CF6EDFA" w14:textId="1AED680C" w:rsidR="00655FAF" w:rsidRPr="00006390" w:rsidRDefault="553CCD31" w:rsidP="00806A88">
            <w:pPr>
              <w:pStyle w:val="ListParagraph"/>
              <w:numPr>
                <w:ilvl w:val="0"/>
                <w:numId w:val="8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Public road rules </w:t>
            </w:r>
            <w:r w:rsidR="34F570CF" w:rsidRPr="00006390">
              <w:rPr>
                <w:rFonts w:ascii="Aptos" w:hAnsi="Aptos"/>
                <w:lang w:val="en-US"/>
              </w:rPr>
              <w:t>always apply</w:t>
            </w:r>
            <w:r w:rsidRPr="00006390">
              <w:rPr>
                <w:rFonts w:ascii="Aptos" w:hAnsi="Aptos"/>
                <w:lang w:val="en-US"/>
              </w:rPr>
              <w:t xml:space="preserve"> – seatbelts and </w:t>
            </w:r>
            <w:r w:rsidR="0C154A6A" w:rsidRPr="00006390">
              <w:rPr>
                <w:rFonts w:ascii="Aptos" w:hAnsi="Aptos"/>
                <w:lang w:val="en-US"/>
              </w:rPr>
              <w:t>driver's</w:t>
            </w:r>
            <w:r w:rsidRPr="00006390">
              <w:rPr>
                <w:rFonts w:ascii="Aptos" w:hAnsi="Aptos"/>
                <w:lang w:val="en-US"/>
              </w:rPr>
              <w:t xml:space="preserve"> license</w:t>
            </w:r>
          </w:p>
          <w:p w14:paraId="7CF6EDFC" w14:textId="52B27D18" w:rsidR="00C51810" w:rsidRPr="00006390" w:rsidRDefault="220B9CBF" w:rsidP="00580D60">
            <w:pPr>
              <w:pStyle w:val="ListParagraph"/>
              <w:numPr>
                <w:ilvl w:val="0"/>
                <w:numId w:val="8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PPE to be </w:t>
            </w:r>
            <w:r w:rsidR="271D59A7" w:rsidRPr="00006390">
              <w:rPr>
                <w:rFonts w:ascii="Aptos" w:hAnsi="Aptos"/>
                <w:lang w:val="en-US"/>
              </w:rPr>
              <w:t>always worn</w:t>
            </w:r>
            <w:r w:rsidRPr="00006390">
              <w:rPr>
                <w:rFonts w:ascii="Aptos" w:hAnsi="Aptos"/>
                <w:lang w:val="en-US"/>
              </w:rPr>
              <w:t xml:space="preserve"> by </w:t>
            </w:r>
            <w:r w:rsidR="32399970" w:rsidRPr="00006390">
              <w:rPr>
                <w:rFonts w:ascii="Aptos" w:hAnsi="Aptos"/>
                <w:lang w:val="en-US"/>
              </w:rPr>
              <w:t>workers</w:t>
            </w:r>
            <w:r w:rsidRPr="00006390">
              <w:rPr>
                <w:rFonts w:ascii="Aptos" w:hAnsi="Aptos"/>
                <w:lang w:val="en-US"/>
              </w:rPr>
              <w:t xml:space="preserve"> </w:t>
            </w:r>
            <w:r w:rsidR="15E8E925" w:rsidRPr="00006390">
              <w:rPr>
                <w:rFonts w:ascii="Aptos" w:hAnsi="Aptos"/>
                <w:lang w:val="en-US"/>
              </w:rPr>
              <w:t>on site</w:t>
            </w:r>
          </w:p>
        </w:tc>
        <w:tc>
          <w:tcPr>
            <w:tcW w:w="2010" w:type="dxa"/>
          </w:tcPr>
          <w:p w14:paraId="7CF6EDFD" w14:textId="714272AB" w:rsidR="00806A88" w:rsidRPr="00006390" w:rsidRDefault="15E8E925" w:rsidP="00580D60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All drivers</w:t>
            </w:r>
            <w:r w:rsidR="028F0481" w:rsidRPr="00006390">
              <w:rPr>
                <w:rFonts w:ascii="Aptos" w:hAnsi="Aptos"/>
                <w:lang w:val="en-US"/>
              </w:rPr>
              <w:t xml:space="preserve"> </w:t>
            </w:r>
          </w:p>
        </w:tc>
      </w:tr>
      <w:tr w:rsidR="62BC8119" w:rsidRPr="00006390" w14:paraId="236661B1" w14:textId="77777777" w:rsidTr="238775C9">
        <w:trPr>
          <w:trHeight w:val="300"/>
        </w:trPr>
        <w:tc>
          <w:tcPr>
            <w:tcW w:w="2550" w:type="dxa"/>
          </w:tcPr>
          <w:p w14:paraId="63D2F37F" w14:textId="287E31A9" w:rsidR="62BC8119" w:rsidRPr="00006390" w:rsidRDefault="62BC8119" w:rsidP="62BC8119">
            <w:pPr>
              <w:spacing w:beforeLines="20" w:before="48" w:afterLines="20" w:after="48"/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>Underground power cables, water pipes and data cables</w:t>
            </w:r>
          </w:p>
        </w:tc>
        <w:tc>
          <w:tcPr>
            <w:tcW w:w="3253" w:type="dxa"/>
          </w:tcPr>
          <w:p w14:paraId="2B70B2BB" w14:textId="77777777" w:rsidR="62BC8119" w:rsidRPr="00006390" w:rsidRDefault="62BC8119" w:rsidP="62BC8119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Electrocution</w:t>
            </w:r>
          </w:p>
        </w:tc>
        <w:tc>
          <w:tcPr>
            <w:tcW w:w="6225" w:type="dxa"/>
          </w:tcPr>
          <w:p w14:paraId="788AB1A2" w14:textId="031676A5" w:rsidR="62BC8119" w:rsidRPr="00006390" w:rsidRDefault="62BC8119" w:rsidP="238775C9">
            <w:pPr>
              <w:pStyle w:val="ListParagraph"/>
              <w:numPr>
                <w:ilvl w:val="0"/>
                <w:numId w:val="1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Only dig into the ground (including pegs) when permission </w:t>
            </w:r>
            <w:r w:rsidR="00B92BAA">
              <w:rPr>
                <w:rFonts w:ascii="Aptos" w:hAnsi="Aptos"/>
                <w:lang w:val="en-US"/>
              </w:rPr>
              <w:t xml:space="preserve">is </w:t>
            </w:r>
            <w:r w:rsidRPr="00006390">
              <w:rPr>
                <w:rFonts w:ascii="Aptos" w:hAnsi="Aptos"/>
                <w:lang w:val="en-US"/>
              </w:rPr>
              <w:t>given by MCEC representative</w:t>
            </w:r>
            <w:r w:rsidR="7479B8AC" w:rsidRPr="00006390">
              <w:rPr>
                <w:rFonts w:ascii="Aptos" w:hAnsi="Aptos"/>
                <w:lang w:val="en-US"/>
              </w:rPr>
              <w:t>.</w:t>
            </w:r>
          </w:p>
          <w:p w14:paraId="670399CF" w14:textId="77777777" w:rsidR="62BC8119" w:rsidRPr="00006390" w:rsidRDefault="62BC8119" w:rsidP="62BC8119">
            <w:pPr>
              <w:pStyle w:val="ListParagraph"/>
              <w:spacing w:beforeLines="20" w:before="48" w:afterLines="20" w:after="48"/>
              <w:ind w:left="745"/>
              <w:rPr>
                <w:rFonts w:ascii="Aptos" w:hAnsi="Aptos"/>
                <w:lang w:val="en-US"/>
              </w:rPr>
            </w:pPr>
          </w:p>
        </w:tc>
        <w:tc>
          <w:tcPr>
            <w:tcW w:w="2010" w:type="dxa"/>
          </w:tcPr>
          <w:p w14:paraId="13487FC8" w14:textId="5DB288B8" w:rsidR="62BC8119" w:rsidRPr="00006390" w:rsidRDefault="62BC8119" w:rsidP="62BC8119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Contractors, Event </w:t>
            </w:r>
            <w:proofErr w:type="spellStart"/>
            <w:r w:rsidRPr="00006390">
              <w:rPr>
                <w:rFonts w:ascii="Aptos" w:hAnsi="Aptos"/>
                <w:lang w:val="en-US"/>
              </w:rPr>
              <w:t>Organiser</w:t>
            </w:r>
            <w:proofErr w:type="spellEnd"/>
            <w:r w:rsidRPr="00006390">
              <w:rPr>
                <w:rFonts w:ascii="Aptos" w:hAnsi="Aptos"/>
                <w:lang w:val="en-US"/>
              </w:rPr>
              <w:t>, MCEC Representative</w:t>
            </w:r>
          </w:p>
        </w:tc>
      </w:tr>
      <w:tr w:rsidR="004C634B" w:rsidRPr="00006390" w14:paraId="7CF6EE0B" w14:textId="77777777" w:rsidTr="238775C9">
        <w:trPr>
          <w:trHeight w:val="300"/>
        </w:trPr>
        <w:tc>
          <w:tcPr>
            <w:tcW w:w="2550" w:type="dxa"/>
          </w:tcPr>
          <w:p w14:paraId="7CF6EE01" w14:textId="2250B668" w:rsidR="004C634B" w:rsidRPr="00006390" w:rsidRDefault="61D65860" w:rsidP="54596BFE">
            <w:pPr>
              <w:spacing w:beforeLines="20" w:before="48" w:afterLines="20" w:after="48"/>
              <w:rPr>
                <w:rFonts w:ascii="Aptos" w:hAnsi="Aptos"/>
                <w:b/>
                <w:bCs/>
                <w:lang w:val="en-US"/>
              </w:rPr>
            </w:pPr>
            <w:r w:rsidRPr="00006390">
              <w:rPr>
                <w:rFonts w:ascii="Aptos" w:hAnsi="Aptos"/>
                <w:b/>
                <w:bCs/>
                <w:lang w:val="en-US"/>
              </w:rPr>
              <w:t xml:space="preserve">Alcohol </w:t>
            </w:r>
            <w:r w:rsidR="702DEA04" w:rsidRPr="00006390">
              <w:rPr>
                <w:rFonts w:ascii="Aptos" w:hAnsi="Aptos"/>
                <w:b/>
                <w:bCs/>
                <w:lang w:val="en-US"/>
              </w:rPr>
              <w:t>and</w:t>
            </w:r>
            <w:r w:rsidR="54701325" w:rsidRPr="00006390">
              <w:rPr>
                <w:rFonts w:ascii="Aptos" w:hAnsi="Aptos"/>
                <w:b/>
                <w:bCs/>
                <w:lang w:val="en-US"/>
              </w:rPr>
              <w:t xml:space="preserve"> drug </w:t>
            </w:r>
            <w:r w:rsidRPr="00006390">
              <w:rPr>
                <w:rFonts w:ascii="Aptos" w:hAnsi="Aptos"/>
                <w:b/>
                <w:bCs/>
                <w:lang w:val="en-US"/>
              </w:rPr>
              <w:t>consumption</w:t>
            </w:r>
          </w:p>
        </w:tc>
        <w:tc>
          <w:tcPr>
            <w:tcW w:w="3253" w:type="dxa"/>
          </w:tcPr>
          <w:p w14:paraId="7CF6EE02" w14:textId="77777777" w:rsidR="004C634B" w:rsidRPr="00006390" w:rsidRDefault="004C634B" w:rsidP="004C634B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Accidents with vehicles, intoxication</w:t>
            </w:r>
          </w:p>
        </w:tc>
        <w:tc>
          <w:tcPr>
            <w:tcW w:w="6225" w:type="dxa"/>
          </w:tcPr>
          <w:p w14:paraId="7CF6EE05" w14:textId="698F5117" w:rsidR="004C634B" w:rsidRPr="00006390" w:rsidRDefault="61D65860" w:rsidP="00806A88">
            <w:pPr>
              <w:pStyle w:val="ListParagraph"/>
              <w:numPr>
                <w:ilvl w:val="0"/>
                <w:numId w:val="9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No alcohol</w:t>
            </w:r>
            <w:r w:rsidR="54701325" w:rsidRPr="00006390">
              <w:rPr>
                <w:rFonts w:ascii="Aptos" w:hAnsi="Aptos"/>
                <w:lang w:val="en-US"/>
              </w:rPr>
              <w:t xml:space="preserve"> or drugs</w:t>
            </w:r>
            <w:r w:rsidR="601485EC" w:rsidRPr="00006390">
              <w:rPr>
                <w:rFonts w:ascii="Aptos" w:hAnsi="Aptos"/>
                <w:lang w:val="en-US"/>
              </w:rPr>
              <w:t xml:space="preserve"> policy on site during </w:t>
            </w:r>
            <w:r w:rsidR="1035C16A" w:rsidRPr="00006390">
              <w:rPr>
                <w:rFonts w:ascii="Aptos" w:hAnsi="Aptos"/>
                <w:lang w:val="en-US"/>
              </w:rPr>
              <w:t>pack in</w:t>
            </w:r>
            <w:r w:rsidR="17445465" w:rsidRPr="00006390">
              <w:rPr>
                <w:rFonts w:ascii="Aptos" w:hAnsi="Aptos"/>
                <w:lang w:val="en-US"/>
              </w:rPr>
              <w:t xml:space="preserve"> and p</w:t>
            </w:r>
            <w:r w:rsidR="1035C16A" w:rsidRPr="00006390">
              <w:rPr>
                <w:rFonts w:ascii="Aptos" w:hAnsi="Aptos"/>
                <w:lang w:val="en-US"/>
              </w:rPr>
              <w:t>ack out</w:t>
            </w:r>
            <w:r w:rsidR="601485EC" w:rsidRPr="00006390">
              <w:rPr>
                <w:rFonts w:ascii="Aptos" w:hAnsi="Aptos"/>
                <w:lang w:val="en-US"/>
              </w:rPr>
              <w:t>.</w:t>
            </w:r>
          </w:p>
          <w:p w14:paraId="4F6A11BD" w14:textId="005026D6" w:rsidR="0092647F" w:rsidRPr="00006390" w:rsidRDefault="23FC0616" w:rsidP="00A50BE3">
            <w:pPr>
              <w:pStyle w:val="ListParagraph"/>
              <w:numPr>
                <w:ilvl w:val="0"/>
                <w:numId w:val="9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Security staff appointed and managed by </w:t>
            </w:r>
            <w:r w:rsidR="5FCC61A0" w:rsidRPr="00006390">
              <w:rPr>
                <w:rFonts w:ascii="Aptos" w:hAnsi="Aptos"/>
                <w:lang w:val="en-US"/>
              </w:rPr>
              <w:t xml:space="preserve">Event </w:t>
            </w:r>
            <w:proofErr w:type="spellStart"/>
            <w:r w:rsidR="5FCC61A0" w:rsidRPr="00006390">
              <w:rPr>
                <w:rFonts w:ascii="Aptos" w:hAnsi="Aptos"/>
                <w:lang w:val="en-US"/>
              </w:rPr>
              <w:t>Organiser</w:t>
            </w:r>
            <w:proofErr w:type="spellEnd"/>
            <w:r w:rsidRPr="00006390">
              <w:rPr>
                <w:rFonts w:ascii="Aptos" w:hAnsi="Aptos"/>
                <w:lang w:val="en-US"/>
              </w:rPr>
              <w:t xml:space="preserve"> </w:t>
            </w:r>
            <w:r w:rsidR="67646FDC" w:rsidRPr="00006390">
              <w:rPr>
                <w:rFonts w:ascii="Aptos" w:hAnsi="Aptos"/>
                <w:lang w:val="en-US"/>
              </w:rPr>
              <w:t>for events involving alcohol service</w:t>
            </w:r>
          </w:p>
          <w:p w14:paraId="7CF6EE06" w14:textId="09F8229B" w:rsidR="0092647F" w:rsidRPr="00006390" w:rsidRDefault="1C0A4846" w:rsidP="00A50BE3">
            <w:pPr>
              <w:pStyle w:val="ListParagraph"/>
              <w:numPr>
                <w:ilvl w:val="0"/>
                <w:numId w:val="9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Licensed caterer to provide alcohol service</w:t>
            </w:r>
            <w:r w:rsidR="4C8796AC" w:rsidRPr="00006390">
              <w:rPr>
                <w:rFonts w:ascii="Aptos" w:hAnsi="Aptos"/>
                <w:lang w:val="en-US"/>
              </w:rPr>
              <w:t xml:space="preserve"> and comply with their license conditions</w:t>
            </w:r>
          </w:p>
        </w:tc>
        <w:tc>
          <w:tcPr>
            <w:tcW w:w="2010" w:type="dxa"/>
          </w:tcPr>
          <w:p w14:paraId="7CF6EE07" w14:textId="29DD16B3" w:rsidR="004C634B" w:rsidRPr="00006390" w:rsidRDefault="028F0481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All people on site</w:t>
            </w:r>
            <w:r w:rsidR="255E5AA7" w:rsidRPr="00006390">
              <w:rPr>
                <w:rFonts w:ascii="Aptos" w:hAnsi="Aptos"/>
                <w:lang w:val="en-US"/>
              </w:rPr>
              <w:t>,</w:t>
            </w:r>
          </w:p>
          <w:p w14:paraId="7CF6EE08" w14:textId="6CD4226E" w:rsidR="00A50BE3" w:rsidRPr="00006390" w:rsidRDefault="601485EC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Security</w:t>
            </w:r>
            <w:r w:rsidR="5CDB3862" w:rsidRPr="00006390">
              <w:rPr>
                <w:rFonts w:ascii="Aptos" w:hAnsi="Aptos"/>
                <w:lang w:val="en-US"/>
              </w:rPr>
              <w:t xml:space="preserve">, Event </w:t>
            </w:r>
            <w:proofErr w:type="spellStart"/>
            <w:r w:rsidR="5CDB3862"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</w:tc>
      </w:tr>
      <w:tr w:rsidR="004C634B" w:rsidRPr="00006390" w14:paraId="7CF6EE18" w14:textId="77777777" w:rsidTr="238775C9">
        <w:trPr>
          <w:trHeight w:val="300"/>
        </w:trPr>
        <w:tc>
          <w:tcPr>
            <w:tcW w:w="2550" w:type="dxa"/>
          </w:tcPr>
          <w:p w14:paraId="7CF6EE0C" w14:textId="77777777" w:rsidR="004C634B" w:rsidRPr="00006390" w:rsidRDefault="004C634B" w:rsidP="00806A88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Uneven and variable surfaces, trip hazards – road to grass to path surfaces</w:t>
            </w:r>
          </w:p>
          <w:p w14:paraId="7CF6EE0D" w14:textId="77777777" w:rsidR="004C634B" w:rsidRPr="00006390" w:rsidRDefault="004C634B" w:rsidP="00A30578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</w:p>
        </w:tc>
        <w:tc>
          <w:tcPr>
            <w:tcW w:w="3253" w:type="dxa"/>
          </w:tcPr>
          <w:p w14:paraId="7CF6EE0E" w14:textId="03E97FB4" w:rsidR="004C634B" w:rsidRPr="00006390" w:rsidRDefault="61D65860" w:rsidP="00C70537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Slips, </w:t>
            </w:r>
            <w:r w:rsidR="1036D5B2" w:rsidRPr="00006390">
              <w:rPr>
                <w:rFonts w:ascii="Aptos" w:hAnsi="Aptos"/>
                <w:lang w:val="en-US"/>
              </w:rPr>
              <w:t>trips,</w:t>
            </w:r>
            <w:r w:rsidRPr="00006390">
              <w:rPr>
                <w:rFonts w:ascii="Aptos" w:hAnsi="Aptos"/>
                <w:lang w:val="en-US"/>
              </w:rPr>
              <w:t xml:space="preserve"> and falls. Serious injury.</w:t>
            </w:r>
          </w:p>
        </w:tc>
        <w:tc>
          <w:tcPr>
            <w:tcW w:w="6225" w:type="dxa"/>
          </w:tcPr>
          <w:p w14:paraId="7CF6EE11" w14:textId="7D53344F" w:rsidR="004C634B" w:rsidRPr="00006390" w:rsidRDefault="004C634B" w:rsidP="00806A88">
            <w:pPr>
              <w:pStyle w:val="ListParagraph"/>
              <w:numPr>
                <w:ilvl w:val="0"/>
                <w:numId w:val="9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Good housekeeping practices</w:t>
            </w:r>
            <w:r w:rsidR="00B92BAA">
              <w:rPr>
                <w:rFonts w:ascii="Aptos" w:hAnsi="Aptos"/>
                <w:lang w:val="en-US"/>
              </w:rPr>
              <w:t xml:space="preserve"> in place</w:t>
            </w:r>
          </w:p>
          <w:p w14:paraId="7CF6EE12" w14:textId="0C2DCF17" w:rsidR="004C634B" w:rsidRPr="00006390" w:rsidRDefault="61D65860" w:rsidP="00806A88">
            <w:pPr>
              <w:pStyle w:val="ListParagraph"/>
              <w:numPr>
                <w:ilvl w:val="0"/>
                <w:numId w:val="9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Barriers around </w:t>
            </w:r>
            <w:r w:rsidR="2159E3FC" w:rsidRPr="00006390">
              <w:rPr>
                <w:rFonts w:ascii="Aptos" w:hAnsi="Aptos"/>
                <w:lang w:val="en-US"/>
              </w:rPr>
              <w:t>specific</w:t>
            </w:r>
            <w:r w:rsidRPr="00006390">
              <w:rPr>
                <w:rFonts w:ascii="Aptos" w:hAnsi="Aptos"/>
                <w:lang w:val="en-US"/>
              </w:rPr>
              <w:t xml:space="preserve"> hazards </w:t>
            </w:r>
          </w:p>
          <w:p w14:paraId="7CF6EE13" w14:textId="6BE4DCC5" w:rsidR="004C634B" w:rsidRPr="00006390" w:rsidRDefault="61D65860" w:rsidP="00806A88">
            <w:pPr>
              <w:pStyle w:val="ListParagraph"/>
              <w:numPr>
                <w:ilvl w:val="0"/>
                <w:numId w:val="9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Signage</w:t>
            </w:r>
            <w:r w:rsidR="79E81330" w:rsidRPr="00006390">
              <w:rPr>
                <w:rFonts w:ascii="Aptos" w:hAnsi="Aptos"/>
                <w:lang w:val="en-US"/>
              </w:rPr>
              <w:t xml:space="preserve"> indicating hazards</w:t>
            </w:r>
            <w:r w:rsidR="51D4DEBC" w:rsidRPr="00006390">
              <w:rPr>
                <w:rFonts w:ascii="Aptos" w:hAnsi="Aptos"/>
                <w:lang w:val="en-US"/>
              </w:rPr>
              <w:t xml:space="preserve"> or risks</w:t>
            </w:r>
          </w:p>
          <w:p w14:paraId="7CF6EE14" w14:textId="561C81FC" w:rsidR="004C634B" w:rsidRPr="00006390" w:rsidRDefault="004C634B" w:rsidP="00806A88">
            <w:pPr>
              <w:pStyle w:val="ListParagraph"/>
              <w:numPr>
                <w:ilvl w:val="0"/>
                <w:numId w:val="9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Appropriate footwear</w:t>
            </w:r>
            <w:r w:rsidR="6CF5B7B8" w:rsidRPr="00006390">
              <w:rPr>
                <w:rFonts w:ascii="Aptos" w:hAnsi="Aptos"/>
                <w:lang w:val="en-US"/>
              </w:rPr>
              <w:t xml:space="preserve"> to be worn</w:t>
            </w:r>
            <w:r w:rsidR="00D3798D">
              <w:rPr>
                <w:rFonts w:ascii="Aptos" w:hAnsi="Aptos"/>
                <w:lang w:val="en-US"/>
              </w:rPr>
              <w:t xml:space="preserve"> </w:t>
            </w:r>
            <w:r w:rsidR="003F479C">
              <w:rPr>
                <w:rFonts w:ascii="Aptos" w:hAnsi="Aptos"/>
                <w:lang w:val="en-US"/>
              </w:rPr>
              <w:t>(covered shoes during pack in/ pack out)</w:t>
            </w:r>
          </w:p>
        </w:tc>
        <w:tc>
          <w:tcPr>
            <w:tcW w:w="2010" w:type="dxa"/>
          </w:tcPr>
          <w:p w14:paraId="7CF6EE15" w14:textId="3B23A384" w:rsidR="004C634B" w:rsidRPr="00006390" w:rsidRDefault="028F0481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Contractors</w:t>
            </w:r>
            <w:r w:rsidR="67D0BF1A" w:rsidRPr="00006390">
              <w:rPr>
                <w:rFonts w:ascii="Aptos" w:hAnsi="Aptos"/>
                <w:lang w:val="en-US"/>
              </w:rPr>
              <w:t>,</w:t>
            </w:r>
            <w:r w:rsidRPr="00006390">
              <w:rPr>
                <w:rFonts w:ascii="Aptos" w:hAnsi="Aptos"/>
                <w:lang w:val="en-US"/>
              </w:rPr>
              <w:t xml:space="preserve"> </w:t>
            </w:r>
            <w:r w:rsidR="0BC13A76" w:rsidRPr="00006390">
              <w:rPr>
                <w:rFonts w:ascii="Aptos" w:hAnsi="Aptos"/>
                <w:lang w:val="en-US"/>
              </w:rPr>
              <w:t>MCEC</w:t>
            </w:r>
            <w:r w:rsidRPr="00006390">
              <w:rPr>
                <w:rFonts w:ascii="Aptos" w:hAnsi="Aptos"/>
                <w:lang w:val="en-US"/>
              </w:rPr>
              <w:t xml:space="preserve"> Ops team</w:t>
            </w:r>
            <w:r w:rsidR="28CDCD16" w:rsidRPr="00006390">
              <w:rPr>
                <w:rFonts w:ascii="Aptos" w:hAnsi="Aptos"/>
                <w:lang w:val="en-US"/>
              </w:rPr>
              <w:t xml:space="preserve"> and Event </w:t>
            </w:r>
            <w:proofErr w:type="spellStart"/>
            <w:r w:rsidR="28CDCD16"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</w:tc>
      </w:tr>
      <w:tr w:rsidR="004C634B" w:rsidRPr="00006390" w14:paraId="7CF6EE24" w14:textId="77777777" w:rsidTr="238775C9">
        <w:trPr>
          <w:trHeight w:val="300"/>
        </w:trPr>
        <w:tc>
          <w:tcPr>
            <w:tcW w:w="2550" w:type="dxa"/>
          </w:tcPr>
          <w:p w14:paraId="7CF6EE19" w14:textId="77777777" w:rsidR="004C634B" w:rsidRPr="00006390" w:rsidRDefault="004C634B" w:rsidP="00A30578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 xml:space="preserve">Electricity </w:t>
            </w:r>
          </w:p>
          <w:p w14:paraId="7CF6EE1A" w14:textId="77777777" w:rsidR="004C634B" w:rsidRPr="00006390" w:rsidRDefault="004C634B" w:rsidP="00A30578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</w:p>
        </w:tc>
        <w:tc>
          <w:tcPr>
            <w:tcW w:w="3253" w:type="dxa"/>
          </w:tcPr>
          <w:p w14:paraId="7CF6EE1B" w14:textId="77777777" w:rsidR="004C634B" w:rsidRPr="00006390" w:rsidRDefault="004C634B" w:rsidP="00A30578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Electrocution, burns, fire</w:t>
            </w:r>
          </w:p>
        </w:tc>
        <w:tc>
          <w:tcPr>
            <w:tcW w:w="6225" w:type="dxa"/>
          </w:tcPr>
          <w:p w14:paraId="7CF6EE1E" w14:textId="374F9A64" w:rsidR="004C634B" w:rsidRPr="00006390" w:rsidRDefault="38363335" w:rsidP="007577AD">
            <w:pPr>
              <w:pStyle w:val="ListParagraph"/>
              <w:numPr>
                <w:ilvl w:val="0"/>
                <w:numId w:val="11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Covers </w:t>
            </w:r>
            <w:r w:rsidR="61D65860" w:rsidRPr="00006390">
              <w:rPr>
                <w:rFonts w:ascii="Aptos" w:hAnsi="Aptos"/>
                <w:lang w:val="en-US"/>
              </w:rPr>
              <w:t>over extension cords where necessary</w:t>
            </w:r>
          </w:p>
          <w:p w14:paraId="7CF6EE1F" w14:textId="77777777" w:rsidR="00C51810" w:rsidRPr="00006390" w:rsidRDefault="028F0481" w:rsidP="007577AD">
            <w:pPr>
              <w:pStyle w:val="ListParagraph"/>
              <w:numPr>
                <w:ilvl w:val="0"/>
                <w:numId w:val="11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All electrical cables tag tested</w:t>
            </w:r>
          </w:p>
          <w:p w14:paraId="7CF6EE20" w14:textId="445F8185" w:rsidR="004C634B" w:rsidRPr="00006390" w:rsidRDefault="7398BAEB" w:rsidP="54596BFE">
            <w:pPr>
              <w:pStyle w:val="ListParagraph"/>
              <w:numPr>
                <w:ilvl w:val="0"/>
                <w:numId w:val="11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lastRenderedPageBreak/>
              <w:t>Only certified electricians to undertake any electrical work with permission from MCEC to connect to venue power supply</w:t>
            </w:r>
          </w:p>
        </w:tc>
        <w:tc>
          <w:tcPr>
            <w:tcW w:w="2010" w:type="dxa"/>
          </w:tcPr>
          <w:p w14:paraId="7CF6EE21" w14:textId="1A5AC4AB" w:rsidR="004C634B" w:rsidRPr="00006390" w:rsidRDefault="028F0481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lastRenderedPageBreak/>
              <w:t>Contractors</w:t>
            </w:r>
            <w:r w:rsidR="3BCA085F" w:rsidRPr="00006390">
              <w:rPr>
                <w:rFonts w:ascii="Aptos" w:hAnsi="Aptos"/>
                <w:lang w:val="en-US"/>
              </w:rPr>
              <w:t xml:space="preserve">, Event </w:t>
            </w:r>
            <w:proofErr w:type="spellStart"/>
            <w:r w:rsidR="3BCA085F"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</w:tc>
      </w:tr>
      <w:tr w:rsidR="004C634B" w:rsidRPr="00006390" w14:paraId="7CF6EE35" w14:textId="77777777" w:rsidTr="238775C9">
        <w:trPr>
          <w:trHeight w:val="300"/>
        </w:trPr>
        <w:tc>
          <w:tcPr>
            <w:tcW w:w="2550" w:type="dxa"/>
          </w:tcPr>
          <w:p w14:paraId="7CF6EE25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Hazardous Substances and Fuels (petrol)</w:t>
            </w:r>
          </w:p>
          <w:p w14:paraId="7CF6EE26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</w:p>
        </w:tc>
        <w:tc>
          <w:tcPr>
            <w:tcW w:w="3253" w:type="dxa"/>
          </w:tcPr>
          <w:p w14:paraId="7CF6EE27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Burns, inhalation, allergic reaction, loss of consciousness, fire</w:t>
            </w:r>
          </w:p>
        </w:tc>
        <w:tc>
          <w:tcPr>
            <w:tcW w:w="6225" w:type="dxa"/>
          </w:tcPr>
          <w:p w14:paraId="7CF6EE2A" w14:textId="77777777" w:rsidR="004C634B" w:rsidRPr="00006390" w:rsidRDefault="004C634B" w:rsidP="003A53A1">
            <w:pPr>
              <w:pStyle w:val="ListParagraph"/>
              <w:numPr>
                <w:ilvl w:val="0"/>
                <w:numId w:val="12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Substances labeled</w:t>
            </w:r>
          </w:p>
          <w:p w14:paraId="7CF6EE2B" w14:textId="77777777" w:rsidR="004C634B" w:rsidRPr="00006390" w:rsidRDefault="004C634B" w:rsidP="003A53A1">
            <w:pPr>
              <w:pStyle w:val="ListParagraph"/>
              <w:numPr>
                <w:ilvl w:val="0"/>
                <w:numId w:val="12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Substances stored correctly </w:t>
            </w:r>
          </w:p>
          <w:p w14:paraId="7CF6EE2C" w14:textId="77777777" w:rsidR="004C634B" w:rsidRPr="00006390" w:rsidRDefault="004C634B" w:rsidP="003A53A1">
            <w:pPr>
              <w:pStyle w:val="ListParagraph"/>
              <w:numPr>
                <w:ilvl w:val="0"/>
                <w:numId w:val="12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Emergency procedures documented and practiced</w:t>
            </w:r>
          </w:p>
          <w:p w14:paraId="7CF6EE2D" w14:textId="77777777" w:rsidR="004C634B" w:rsidRPr="00006390" w:rsidRDefault="004C634B" w:rsidP="003A53A1">
            <w:pPr>
              <w:pStyle w:val="ListParagraph"/>
              <w:numPr>
                <w:ilvl w:val="0"/>
                <w:numId w:val="12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Appropriate handling techniques used</w:t>
            </w:r>
          </w:p>
          <w:p w14:paraId="7CF6EE2E" w14:textId="77777777" w:rsidR="00C51810" w:rsidRPr="00006390" w:rsidRDefault="00C51810" w:rsidP="003A53A1">
            <w:pPr>
              <w:pStyle w:val="ListParagraph"/>
              <w:numPr>
                <w:ilvl w:val="0"/>
                <w:numId w:val="12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Only approved handlers to handle</w:t>
            </w:r>
          </w:p>
          <w:p w14:paraId="7CF6EE2F" w14:textId="77777777" w:rsidR="004C634B" w:rsidRPr="00006390" w:rsidRDefault="004C634B" w:rsidP="003A53A1">
            <w:pPr>
              <w:pStyle w:val="ListParagraph"/>
              <w:numPr>
                <w:ilvl w:val="0"/>
                <w:numId w:val="12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Evacuation area designated</w:t>
            </w:r>
          </w:p>
          <w:p w14:paraId="7CF6EE30" w14:textId="77777777" w:rsidR="004C634B" w:rsidRPr="00006390" w:rsidRDefault="004C634B" w:rsidP="003A53A1">
            <w:pPr>
              <w:pStyle w:val="ListParagraph"/>
              <w:numPr>
                <w:ilvl w:val="0"/>
                <w:numId w:val="12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Fire extinguishers on hand</w:t>
            </w:r>
          </w:p>
          <w:p w14:paraId="7CF6EE31" w14:textId="77777777" w:rsidR="004C634B" w:rsidRPr="00006390" w:rsidRDefault="004C634B" w:rsidP="007577AD">
            <w:pPr>
              <w:pStyle w:val="ListParagraph"/>
              <w:spacing w:beforeLines="20" w:before="48" w:afterLines="20" w:after="48"/>
              <w:rPr>
                <w:rFonts w:ascii="Aptos" w:hAnsi="Aptos"/>
                <w:lang w:val="en-US"/>
              </w:rPr>
            </w:pPr>
          </w:p>
        </w:tc>
        <w:tc>
          <w:tcPr>
            <w:tcW w:w="2010" w:type="dxa"/>
          </w:tcPr>
          <w:p w14:paraId="1875432C" w14:textId="6EBF62B1" w:rsidR="004C634B" w:rsidRPr="00006390" w:rsidRDefault="12FAB713" w:rsidP="54596BFE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Contractors, Event </w:t>
            </w:r>
            <w:proofErr w:type="spellStart"/>
            <w:r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  <w:p w14:paraId="7CF6EE32" w14:textId="1B81E6A9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</w:p>
        </w:tc>
      </w:tr>
      <w:tr w:rsidR="004C634B" w:rsidRPr="00006390" w14:paraId="7CF6EE3F" w14:textId="77777777" w:rsidTr="238775C9">
        <w:trPr>
          <w:trHeight w:val="300"/>
        </w:trPr>
        <w:tc>
          <w:tcPr>
            <w:tcW w:w="2550" w:type="dxa"/>
          </w:tcPr>
          <w:p w14:paraId="7CF6EE36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Noise</w:t>
            </w:r>
          </w:p>
          <w:p w14:paraId="7CF6EE37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</w:p>
        </w:tc>
        <w:tc>
          <w:tcPr>
            <w:tcW w:w="3253" w:type="dxa"/>
          </w:tcPr>
          <w:p w14:paraId="7CF6EE38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Hearing loss </w:t>
            </w:r>
          </w:p>
        </w:tc>
        <w:tc>
          <w:tcPr>
            <w:tcW w:w="6225" w:type="dxa"/>
          </w:tcPr>
          <w:p w14:paraId="7B9E8402" w14:textId="57FAF112" w:rsidR="004C634B" w:rsidRPr="00006390" w:rsidRDefault="61D65860" w:rsidP="007577AD">
            <w:pPr>
              <w:pStyle w:val="ListParagraph"/>
              <w:numPr>
                <w:ilvl w:val="0"/>
                <w:numId w:val="13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PP</w:t>
            </w:r>
            <w:r w:rsidR="2880B664" w:rsidRPr="00006390">
              <w:rPr>
                <w:rFonts w:ascii="Aptos" w:hAnsi="Aptos"/>
                <w:lang w:val="en-US"/>
              </w:rPr>
              <w:t xml:space="preserve">E (hearing protection) </w:t>
            </w:r>
            <w:r w:rsidRPr="00006390">
              <w:rPr>
                <w:rFonts w:ascii="Aptos" w:hAnsi="Aptos"/>
                <w:lang w:val="en-US"/>
              </w:rPr>
              <w:t>used to reduce noise impact</w:t>
            </w:r>
          </w:p>
          <w:p w14:paraId="7CF6EE3B" w14:textId="0B31CD19" w:rsidR="004C634B" w:rsidRPr="00006390" w:rsidRDefault="02218F0F" w:rsidP="007577AD">
            <w:pPr>
              <w:pStyle w:val="ListParagraph"/>
              <w:numPr>
                <w:ilvl w:val="0"/>
                <w:numId w:val="13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proofErr w:type="spellStart"/>
            <w:r w:rsidRPr="00006390">
              <w:rPr>
                <w:rFonts w:ascii="Aptos" w:hAnsi="Aptos"/>
                <w:lang w:val="en-US"/>
              </w:rPr>
              <w:t>Minimise</w:t>
            </w:r>
            <w:proofErr w:type="spellEnd"/>
            <w:r w:rsidRPr="00006390">
              <w:rPr>
                <w:rFonts w:ascii="Aptos" w:hAnsi="Aptos"/>
                <w:lang w:val="en-US"/>
              </w:rPr>
              <w:t xml:space="preserve"> risk to patrons through position of speakers; decibel limits </w:t>
            </w:r>
            <w:r w:rsidR="56810D2D" w:rsidRPr="00006390">
              <w:rPr>
                <w:rFonts w:ascii="Aptos" w:hAnsi="Aptos"/>
                <w:lang w:val="en-US"/>
              </w:rPr>
              <w:t>maintained in all activities</w:t>
            </w:r>
            <w:r w:rsidRPr="00006390">
              <w:rPr>
                <w:rFonts w:ascii="Aptos" w:hAnsi="Aptos"/>
                <w:lang w:val="en-US"/>
              </w:rPr>
              <w:t xml:space="preserve">. </w:t>
            </w:r>
          </w:p>
        </w:tc>
        <w:tc>
          <w:tcPr>
            <w:tcW w:w="2010" w:type="dxa"/>
          </w:tcPr>
          <w:p w14:paraId="7CF6EE3C" w14:textId="6EBF62B1" w:rsidR="004C634B" w:rsidRPr="00006390" w:rsidRDefault="028F0481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Contractors</w:t>
            </w:r>
            <w:r w:rsidR="36434350" w:rsidRPr="00006390">
              <w:rPr>
                <w:rFonts w:ascii="Aptos" w:hAnsi="Aptos"/>
                <w:lang w:val="en-US"/>
              </w:rPr>
              <w:t xml:space="preserve">, Event </w:t>
            </w:r>
            <w:proofErr w:type="spellStart"/>
            <w:r w:rsidR="3134AF47" w:rsidRPr="00006390">
              <w:rPr>
                <w:rFonts w:ascii="Aptos" w:hAnsi="Aptos"/>
                <w:lang w:val="en-US"/>
              </w:rPr>
              <w:t>O</w:t>
            </w:r>
            <w:r w:rsidR="36434350" w:rsidRPr="00006390">
              <w:rPr>
                <w:rFonts w:ascii="Aptos" w:hAnsi="Aptos"/>
                <w:lang w:val="en-US"/>
              </w:rPr>
              <w:t>rganise</w:t>
            </w:r>
            <w:r w:rsidR="166E250A" w:rsidRPr="00006390">
              <w:rPr>
                <w:rFonts w:ascii="Aptos" w:hAnsi="Aptos"/>
                <w:lang w:val="en-US"/>
              </w:rPr>
              <w:t>r</w:t>
            </w:r>
            <w:proofErr w:type="spellEnd"/>
          </w:p>
        </w:tc>
      </w:tr>
      <w:tr w:rsidR="004C634B" w:rsidRPr="00006390" w14:paraId="7CF6EE49" w14:textId="77777777" w:rsidTr="238775C9">
        <w:trPr>
          <w:trHeight w:val="300"/>
        </w:trPr>
        <w:tc>
          <w:tcPr>
            <w:tcW w:w="2550" w:type="dxa"/>
          </w:tcPr>
          <w:p w14:paraId="7CF6EE40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Emergency – fire, medical, security</w:t>
            </w:r>
          </w:p>
        </w:tc>
        <w:tc>
          <w:tcPr>
            <w:tcW w:w="3253" w:type="dxa"/>
          </w:tcPr>
          <w:p w14:paraId="7CF6EE41" w14:textId="77777777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Crushing, Lacerations, fractures, loss of consciousness, </w:t>
            </w:r>
            <w:r w:rsidR="00C51810" w:rsidRPr="00006390">
              <w:rPr>
                <w:rFonts w:ascii="Aptos" w:hAnsi="Aptos"/>
                <w:lang w:val="en-US"/>
              </w:rPr>
              <w:t xml:space="preserve">burns, </w:t>
            </w:r>
            <w:r w:rsidRPr="00006390">
              <w:rPr>
                <w:rFonts w:ascii="Aptos" w:hAnsi="Aptos"/>
                <w:lang w:val="en-US"/>
              </w:rPr>
              <w:t>death</w:t>
            </w:r>
          </w:p>
        </w:tc>
        <w:tc>
          <w:tcPr>
            <w:tcW w:w="6225" w:type="dxa"/>
          </w:tcPr>
          <w:p w14:paraId="7CF6EE44" w14:textId="77777777" w:rsidR="004C634B" w:rsidRPr="00006390" w:rsidRDefault="004C634B" w:rsidP="007577AD">
            <w:pPr>
              <w:pStyle w:val="ListParagraph"/>
              <w:numPr>
                <w:ilvl w:val="0"/>
                <w:numId w:val="14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Communication</w:t>
            </w:r>
            <w:r w:rsidR="00003877" w:rsidRPr="00006390">
              <w:rPr>
                <w:rFonts w:ascii="Aptos" w:hAnsi="Aptos"/>
                <w:lang w:val="en-US"/>
              </w:rPr>
              <w:t xml:space="preserve"> with relevant emergency agency via 111 </w:t>
            </w:r>
            <w:proofErr w:type="gramStart"/>
            <w:r w:rsidR="00003877" w:rsidRPr="00006390">
              <w:rPr>
                <w:rFonts w:ascii="Aptos" w:hAnsi="Aptos"/>
                <w:lang w:val="en-US"/>
              </w:rPr>
              <w:t>call</w:t>
            </w:r>
            <w:proofErr w:type="gramEnd"/>
          </w:p>
          <w:p w14:paraId="7CF6EE45" w14:textId="77777777" w:rsidR="00C51810" w:rsidRPr="00006390" w:rsidRDefault="00C51810" w:rsidP="007577AD">
            <w:pPr>
              <w:pStyle w:val="ListParagraph"/>
              <w:numPr>
                <w:ilvl w:val="0"/>
                <w:numId w:val="14"/>
              </w:num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Follow emergency evacuation procedures</w:t>
            </w:r>
          </w:p>
        </w:tc>
        <w:tc>
          <w:tcPr>
            <w:tcW w:w="2010" w:type="dxa"/>
          </w:tcPr>
          <w:p w14:paraId="14EA22A9" w14:textId="6EBF62B1" w:rsidR="004C634B" w:rsidRPr="00006390" w:rsidRDefault="51E2B189" w:rsidP="54596BFE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Contractors, Event </w:t>
            </w:r>
            <w:proofErr w:type="spellStart"/>
            <w:r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  <w:p w14:paraId="7CF6EE46" w14:textId="0B073560" w:rsidR="004C634B" w:rsidRPr="00006390" w:rsidRDefault="004C634B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</w:p>
        </w:tc>
      </w:tr>
      <w:tr w:rsidR="00045F08" w:rsidRPr="00006390" w14:paraId="7CF6EE57" w14:textId="77777777" w:rsidTr="238775C9">
        <w:trPr>
          <w:trHeight w:val="300"/>
        </w:trPr>
        <w:tc>
          <w:tcPr>
            <w:tcW w:w="2550" w:type="dxa"/>
          </w:tcPr>
          <w:p w14:paraId="7CF6EE4A" w14:textId="77777777" w:rsidR="00045F08" w:rsidRPr="00006390" w:rsidRDefault="00C70537" w:rsidP="00C70537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Food safety</w:t>
            </w:r>
          </w:p>
        </w:tc>
        <w:tc>
          <w:tcPr>
            <w:tcW w:w="3253" w:type="dxa"/>
          </w:tcPr>
          <w:p w14:paraId="7CF6EE4B" w14:textId="77777777" w:rsidR="00045F08" w:rsidRPr="00006390" w:rsidRDefault="00C70537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Ill health, death</w:t>
            </w:r>
          </w:p>
        </w:tc>
        <w:tc>
          <w:tcPr>
            <w:tcW w:w="6225" w:type="dxa"/>
          </w:tcPr>
          <w:p w14:paraId="3F74F031" w14:textId="5567273B" w:rsidR="6792BC90" w:rsidRPr="00006390" w:rsidRDefault="6792BC90" w:rsidP="62BC8119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Only </w:t>
            </w:r>
            <w:r w:rsidR="6458DDBF" w:rsidRPr="00006390">
              <w:rPr>
                <w:rFonts w:ascii="Aptos" w:hAnsi="Aptos"/>
                <w:lang w:val="en-US"/>
              </w:rPr>
              <w:t>licensed</w:t>
            </w:r>
            <w:r w:rsidRPr="00006390">
              <w:rPr>
                <w:rFonts w:ascii="Aptos" w:hAnsi="Aptos"/>
                <w:lang w:val="en-US"/>
              </w:rPr>
              <w:t xml:space="preserve"> caterers used for food service</w:t>
            </w:r>
          </w:p>
          <w:p w14:paraId="7CF6EE4E" w14:textId="77777777" w:rsidR="00045F08" w:rsidRPr="00006390" w:rsidRDefault="00C70537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Food safety certificate to be displayed by every vendor</w:t>
            </w:r>
          </w:p>
          <w:p w14:paraId="7CF6EE4F" w14:textId="77777777" w:rsidR="00C70537" w:rsidRPr="00006390" w:rsidRDefault="00C70537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Food hygiene practices advocated and monitored </w:t>
            </w:r>
          </w:p>
          <w:p w14:paraId="7CF6EE50" w14:textId="77777777" w:rsidR="00C70537" w:rsidRPr="00006390" w:rsidRDefault="00C70537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Fridges to be between 4-7 degrees, and to be checked regularly</w:t>
            </w:r>
          </w:p>
          <w:p w14:paraId="7CF6EE51" w14:textId="77777777" w:rsidR="00C70537" w:rsidRPr="00006390" w:rsidRDefault="00C70537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Food warmers and time food to be kept in warmer, within regulations</w:t>
            </w:r>
          </w:p>
          <w:p w14:paraId="7CF6EE52" w14:textId="77777777" w:rsidR="00C70537" w:rsidRPr="00006390" w:rsidRDefault="00C70537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Dispose of food</w:t>
            </w:r>
            <w:r w:rsidRPr="00006390">
              <w:rPr>
                <w:rFonts w:ascii="Aptos" w:hAnsi="Aptos"/>
                <w:i/>
                <w:lang w:val="en-US"/>
              </w:rPr>
              <w:t xml:space="preserve"> </w:t>
            </w:r>
            <w:r w:rsidRPr="00006390">
              <w:rPr>
                <w:rFonts w:ascii="Aptos" w:hAnsi="Aptos"/>
                <w:lang w:val="en-US"/>
              </w:rPr>
              <w:t>which has not met regulations</w:t>
            </w:r>
          </w:p>
        </w:tc>
        <w:tc>
          <w:tcPr>
            <w:tcW w:w="2010" w:type="dxa"/>
          </w:tcPr>
          <w:p w14:paraId="7CF6EE53" w14:textId="394822A4" w:rsidR="00045F08" w:rsidRPr="00006390" w:rsidRDefault="028F0481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Vendor</w:t>
            </w:r>
            <w:r w:rsidR="23695740" w:rsidRPr="00006390">
              <w:rPr>
                <w:rFonts w:ascii="Aptos" w:hAnsi="Aptos"/>
                <w:lang w:val="en-US"/>
              </w:rPr>
              <w:t>s, Caterers</w:t>
            </w:r>
            <w:r w:rsidR="4C9EF5D1" w:rsidRPr="00006390">
              <w:rPr>
                <w:rFonts w:ascii="Aptos" w:hAnsi="Aptos"/>
                <w:lang w:val="en-US"/>
              </w:rPr>
              <w:t xml:space="preserve"> and Event </w:t>
            </w:r>
            <w:proofErr w:type="spellStart"/>
            <w:r w:rsidR="4C9EF5D1"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  <w:p w14:paraId="7CF6EE54" w14:textId="77777777" w:rsidR="00C70537" w:rsidRPr="00006390" w:rsidRDefault="00C70537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</w:p>
        </w:tc>
      </w:tr>
      <w:tr w:rsidR="00C51810" w:rsidRPr="00006390" w14:paraId="7CF6EE6B" w14:textId="77777777" w:rsidTr="238775C9">
        <w:trPr>
          <w:trHeight w:val="300"/>
        </w:trPr>
        <w:tc>
          <w:tcPr>
            <w:tcW w:w="2550" w:type="dxa"/>
          </w:tcPr>
          <w:p w14:paraId="7CF6EE58" w14:textId="77777777" w:rsidR="00C51810" w:rsidRPr="00006390" w:rsidRDefault="00C51810" w:rsidP="00C70537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Falls from height</w:t>
            </w:r>
          </w:p>
        </w:tc>
        <w:tc>
          <w:tcPr>
            <w:tcW w:w="3253" w:type="dxa"/>
          </w:tcPr>
          <w:p w14:paraId="7CF6EE59" w14:textId="0F49CC43" w:rsidR="00C51810" w:rsidRPr="00006390" w:rsidRDefault="49CEE9E7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Broken bones, </w:t>
            </w:r>
            <w:r w:rsidR="300C23CD" w:rsidRPr="00006390">
              <w:rPr>
                <w:rFonts w:ascii="Aptos" w:hAnsi="Aptos"/>
                <w:lang w:val="en-US"/>
              </w:rPr>
              <w:t>concussions</w:t>
            </w:r>
            <w:r w:rsidRPr="00006390">
              <w:rPr>
                <w:rFonts w:ascii="Aptos" w:hAnsi="Aptos"/>
                <w:lang w:val="en-US"/>
              </w:rPr>
              <w:t>, death</w:t>
            </w:r>
          </w:p>
        </w:tc>
        <w:tc>
          <w:tcPr>
            <w:tcW w:w="6225" w:type="dxa"/>
          </w:tcPr>
          <w:p w14:paraId="7CF6EE5C" w14:textId="77777777" w:rsidR="00C51810" w:rsidRPr="00006390" w:rsidRDefault="028F0481" w:rsidP="54596BFE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Use appropriate PPE</w:t>
            </w:r>
          </w:p>
          <w:p w14:paraId="0F33F8AE" w14:textId="4C14CDCF" w:rsidR="00C51810" w:rsidRPr="00006390" w:rsidRDefault="028F0481" w:rsidP="54596BFE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Appropriately qualified people only working at </w:t>
            </w:r>
            <w:r w:rsidR="40E04FB6" w:rsidRPr="00006390">
              <w:rPr>
                <w:rFonts w:ascii="Aptos" w:hAnsi="Aptos"/>
                <w:lang w:val="en-US"/>
              </w:rPr>
              <w:t xml:space="preserve">heights </w:t>
            </w:r>
          </w:p>
          <w:p w14:paraId="7CF6EE5E" w14:textId="653407DF" w:rsidR="00C51810" w:rsidRPr="00006390" w:rsidRDefault="40E04FB6" w:rsidP="54596BFE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No</w:t>
            </w:r>
            <w:r w:rsidR="028F0481" w:rsidRPr="00006390">
              <w:rPr>
                <w:rFonts w:ascii="Aptos" w:hAnsi="Aptos"/>
                <w:lang w:val="en-US"/>
              </w:rPr>
              <w:t xml:space="preserve"> standing on the top two rungs of ladders</w:t>
            </w:r>
          </w:p>
          <w:p w14:paraId="7CF6EE5F" w14:textId="77777777" w:rsidR="00C51810" w:rsidRPr="00006390" w:rsidRDefault="028F0481" w:rsidP="54596BFE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lastRenderedPageBreak/>
              <w:t>Only appropriately certified scaffolders to erect scaffolding</w:t>
            </w:r>
          </w:p>
          <w:p w14:paraId="7CF6EE60" w14:textId="77777777" w:rsidR="00C51810" w:rsidRPr="00006390" w:rsidRDefault="00C51810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Scaffolding to be certified and tagged</w:t>
            </w:r>
          </w:p>
          <w:p w14:paraId="7CF6EE61" w14:textId="77777777" w:rsidR="00C51810" w:rsidRPr="00006390" w:rsidRDefault="00C51810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Toe boards in place when necessary</w:t>
            </w:r>
          </w:p>
          <w:p w14:paraId="7CF6EE62" w14:textId="77777777" w:rsidR="00C51810" w:rsidRPr="00006390" w:rsidRDefault="00C51810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Anchor points in place and harnesses used</w:t>
            </w:r>
          </w:p>
          <w:p w14:paraId="7CF6EE63" w14:textId="77777777" w:rsidR="00C51810" w:rsidRPr="00006390" w:rsidRDefault="00C51810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Mobile wheels on scaffolding to be locked</w:t>
            </w:r>
          </w:p>
          <w:p w14:paraId="7CF6EE64" w14:textId="77777777" w:rsidR="00C51810" w:rsidRPr="00006390" w:rsidRDefault="00C51810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Anchor feet in place on scissor lifts</w:t>
            </w:r>
          </w:p>
          <w:p w14:paraId="7CF6EE65" w14:textId="77777777" w:rsidR="00C51810" w:rsidRPr="00006390" w:rsidRDefault="00C51810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Guard rails in place when required</w:t>
            </w:r>
          </w:p>
          <w:p w14:paraId="7CF6EE66" w14:textId="77777777" w:rsidR="00C51810" w:rsidRPr="00006390" w:rsidRDefault="00C51810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Edge protection in place if required</w:t>
            </w:r>
          </w:p>
          <w:p w14:paraId="7CF6EE67" w14:textId="4E5D208A" w:rsidR="007466E5" w:rsidRPr="00006390" w:rsidRDefault="123610C3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Work</w:t>
            </w:r>
            <w:r w:rsidR="51230717" w:rsidRPr="00006390">
              <w:rPr>
                <w:rFonts w:ascii="Aptos" w:hAnsi="Aptos"/>
                <w:lang w:val="en-US"/>
              </w:rPr>
              <w:t>S</w:t>
            </w:r>
            <w:r w:rsidRPr="00006390">
              <w:rPr>
                <w:rFonts w:ascii="Aptos" w:hAnsi="Aptos"/>
                <w:lang w:val="en-US"/>
              </w:rPr>
              <w:t xml:space="preserve">afe to be notified if </w:t>
            </w:r>
            <w:r w:rsidR="539BA038" w:rsidRPr="00006390">
              <w:rPr>
                <w:rFonts w:ascii="Aptos" w:hAnsi="Aptos"/>
                <w:lang w:val="en-US"/>
              </w:rPr>
              <w:t xml:space="preserve">risk of fall of </w:t>
            </w:r>
            <w:r w:rsidRPr="00006390">
              <w:rPr>
                <w:rFonts w:ascii="Aptos" w:hAnsi="Aptos"/>
                <w:lang w:val="en-US"/>
              </w:rPr>
              <w:t xml:space="preserve">5 </w:t>
            </w:r>
            <w:r w:rsidR="0692C74C" w:rsidRPr="00006390">
              <w:rPr>
                <w:rFonts w:ascii="Aptos" w:hAnsi="Aptos"/>
                <w:lang w:val="en-US"/>
              </w:rPr>
              <w:t>meters</w:t>
            </w:r>
          </w:p>
        </w:tc>
        <w:tc>
          <w:tcPr>
            <w:tcW w:w="2010" w:type="dxa"/>
          </w:tcPr>
          <w:p w14:paraId="59DD27EE" w14:textId="6EBF62B1" w:rsidR="00C51810" w:rsidRPr="00006390" w:rsidRDefault="70D7A44C" w:rsidP="54596BFE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lastRenderedPageBreak/>
              <w:t xml:space="preserve">Contractors, Event </w:t>
            </w:r>
            <w:proofErr w:type="spellStart"/>
            <w:r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  <w:p w14:paraId="67AF7C57" w14:textId="2539A8DB" w:rsidR="00C51810" w:rsidRPr="00006390" w:rsidRDefault="00C51810" w:rsidP="54596BFE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</w:p>
          <w:p w14:paraId="7CF6EE68" w14:textId="269FE139" w:rsidR="00C51810" w:rsidRPr="00006390" w:rsidRDefault="00C51810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</w:p>
        </w:tc>
      </w:tr>
      <w:tr w:rsidR="00655FAF" w:rsidRPr="00006390" w14:paraId="7CF6EE81" w14:textId="77777777" w:rsidTr="238775C9">
        <w:trPr>
          <w:trHeight w:val="300"/>
        </w:trPr>
        <w:tc>
          <w:tcPr>
            <w:tcW w:w="2550" w:type="dxa"/>
          </w:tcPr>
          <w:p w14:paraId="7CF6EE76" w14:textId="77777777" w:rsidR="00655FAF" w:rsidRPr="00006390" w:rsidRDefault="00655FAF" w:rsidP="00C70537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lastRenderedPageBreak/>
              <w:t>Moving machinery and parts</w:t>
            </w:r>
          </w:p>
        </w:tc>
        <w:tc>
          <w:tcPr>
            <w:tcW w:w="3253" w:type="dxa"/>
          </w:tcPr>
          <w:p w14:paraId="7CF6EE77" w14:textId="77777777" w:rsidR="00655FAF" w:rsidRPr="00006390" w:rsidRDefault="00655FAF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Crushing, lacerations, death</w:t>
            </w:r>
          </w:p>
        </w:tc>
        <w:tc>
          <w:tcPr>
            <w:tcW w:w="6225" w:type="dxa"/>
          </w:tcPr>
          <w:p w14:paraId="7CF6EE7A" w14:textId="77777777" w:rsidR="00655FAF" w:rsidRPr="00006390" w:rsidRDefault="00655FAF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All tools and equipment to be well maintained and in good working order</w:t>
            </w:r>
          </w:p>
          <w:p w14:paraId="7CF6EE7B" w14:textId="77777777" w:rsidR="00655FAF" w:rsidRPr="00006390" w:rsidRDefault="00655FAF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Safety barriers in place</w:t>
            </w:r>
          </w:p>
          <w:p w14:paraId="7CF6EE7C" w14:textId="77777777" w:rsidR="00655FAF" w:rsidRPr="00006390" w:rsidRDefault="00655FAF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Machinery that is turned on must be </w:t>
            </w:r>
            <w:proofErr w:type="gramStart"/>
            <w:r w:rsidRPr="00006390">
              <w:rPr>
                <w:rFonts w:ascii="Aptos" w:hAnsi="Aptos"/>
                <w:lang w:val="en-US"/>
              </w:rPr>
              <w:t>manned at all times</w:t>
            </w:r>
            <w:proofErr w:type="gramEnd"/>
          </w:p>
          <w:p w14:paraId="7CF6EE7D" w14:textId="77777777" w:rsidR="00655FAF" w:rsidRPr="00006390" w:rsidRDefault="00655FAF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Only appropriately qualified people to operate machinery</w:t>
            </w:r>
          </w:p>
        </w:tc>
        <w:tc>
          <w:tcPr>
            <w:tcW w:w="2010" w:type="dxa"/>
          </w:tcPr>
          <w:p w14:paraId="36570CD8" w14:textId="1D685F4C" w:rsidR="00655FAF" w:rsidRPr="00006390" w:rsidRDefault="7DE24522" w:rsidP="54596BFE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Contractors</w:t>
            </w:r>
            <w:r w:rsidR="73CF6B0B" w:rsidRPr="00006390">
              <w:rPr>
                <w:rFonts w:ascii="Aptos" w:hAnsi="Aptos"/>
                <w:lang w:val="en-US"/>
              </w:rPr>
              <w:t>,</w:t>
            </w:r>
            <w:r w:rsidRPr="00006390">
              <w:rPr>
                <w:rFonts w:ascii="Aptos" w:hAnsi="Aptos"/>
                <w:lang w:val="en-US"/>
              </w:rPr>
              <w:t xml:space="preserve"> MCEC Ops team</w:t>
            </w:r>
            <w:r w:rsidR="688A5E56" w:rsidRPr="00006390">
              <w:rPr>
                <w:rFonts w:ascii="Aptos" w:hAnsi="Aptos"/>
                <w:lang w:val="en-US"/>
              </w:rPr>
              <w:t xml:space="preserve"> and Event </w:t>
            </w:r>
            <w:proofErr w:type="spellStart"/>
            <w:r w:rsidR="688A5E56"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  <w:p w14:paraId="7CF6EE7E" w14:textId="1B04CC3A" w:rsidR="00655FAF" w:rsidRPr="00006390" w:rsidRDefault="00655FAF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</w:p>
        </w:tc>
      </w:tr>
      <w:tr w:rsidR="00655FAF" w:rsidRPr="00006390" w14:paraId="7CF6EE8B" w14:textId="77777777" w:rsidTr="238775C9">
        <w:trPr>
          <w:trHeight w:val="300"/>
        </w:trPr>
        <w:tc>
          <w:tcPr>
            <w:tcW w:w="2550" w:type="dxa"/>
          </w:tcPr>
          <w:p w14:paraId="7CF6EE82" w14:textId="77777777" w:rsidR="00655FAF" w:rsidRPr="00006390" w:rsidRDefault="00655FAF" w:rsidP="00C70537">
            <w:pPr>
              <w:spacing w:beforeLines="20" w:before="48" w:afterLines="20" w:after="48"/>
              <w:rPr>
                <w:rFonts w:ascii="Aptos" w:hAnsi="Aptos"/>
                <w:b/>
                <w:lang w:val="en-US"/>
              </w:rPr>
            </w:pPr>
            <w:r w:rsidRPr="00006390">
              <w:rPr>
                <w:rFonts w:ascii="Aptos" w:hAnsi="Aptos"/>
                <w:b/>
                <w:lang w:val="en-US"/>
              </w:rPr>
              <w:t>Hot Work</w:t>
            </w:r>
          </w:p>
        </w:tc>
        <w:tc>
          <w:tcPr>
            <w:tcW w:w="3253" w:type="dxa"/>
          </w:tcPr>
          <w:p w14:paraId="7CF6EE83" w14:textId="77777777" w:rsidR="00655FAF" w:rsidRPr="00006390" w:rsidRDefault="00655FAF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Burns</w:t>
            </w:r>
          </w:p>
        </w:tc>
        <w:tc>
          <w:tcPr>
            <w:tcW w:w="6225" w:type="dxa"/>
          </w:tcPr>
          <w:p w14:paraId="7CF6EE86" w14:textId="77777777" w:rsidR="00655FAF" w:rsidRPr="00006390" w:rsidRDefault="007466E5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Only to be undertaken by appropriately qualified people</w:t>
            </w:r>
          </w:p>
          <w:p w14:paraId="7CF6EE87" w14:textId="0A4196A7" w:rsidR="007466E5" w:rsidRPr="00006390" w:rsidRDefault="4D6ACA58" w:rsidP="00C70537">
            <w:pPr>
              <w:pStyle w:val="ListParagraph"/>
              <w:numPr>
                <w:ilvl w:val="0"/>
                <w:numId w:val="15"/>
              </w:numPr>
              <w:spacing w:beforeLines="20" w:before="48" w:afterLines="20" w:after="48"/>
              <w:ind w:left="745" w:hanging="284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 xml:space="preserve">Must be permitted by </w:t>
            </w:r>
            <w:r w:rsidR="65DD01B0" w:rsidRPr="00006390">
              <w:rPr>
                <w:rFonts w:ascii="Aptos" w:hAnsi="Aptos"/>
                <w:lang w:val="en-US"/>
              </w:rPr>
              <w:t>MCEC</w:t>
            </w:r>
            <w:r w:rsidRPr="00006390">
              <w:rPr>
                <w:rFonts w:ascii="Aptos" w:hAnsi="Aptos"/>
                <w:lang w:val="en-US"/>
              </w:rPr>
              <w:t xml:space="preserve"> </w:t>
            </w:r>
            <w:r w:rsidR="3ED36873" w:rsidRPr="00006390">
              <w:rPr>
                <w:rFonts w:ascii="Aptos" w:hAnsi="Aptos"/>
                <w:lang w:val="en-US"/>
              </w:rPr>
              <w:t>R</w:t>
            </w:r>
            <w:r w:rsidR="2EAC0F63" w:rsidRPr="00006390">
              <w:rPr>
                <w:rFonts w:ascii="Aptos" w:hAnsi="Aptos"/>
                <w:lang w:val="en-US"/>
              </w:rPr>
              <w:t>epresentative</w:t>
            </w:r>
          </w:p>
        </w:tc>
        <w:tc>
          <w:tcPr>
            <w:tcW w:w="2010" w:type="dxa"/>
          </w:tcPr>
          <w:p w14:paraId="7CF6EE88" w14:textId="424F86E0" w:rsidR="00655FAF" w:rsidRPr="00006390" w:rsidRDefault="517FB542" w:rsidP="003A53A1">
            <w:pPr>
              <w:spacing w:beforeLines="20" w:before="48" w:afterLines="20" w:after="48"/>
              <w:rPr>
                <w:rFonts w:ascii="Aptos" w:hAnsi="Aptos"/>
                <w:lang w:val="en-US"/>
              </w:rPr>
            </w:pPr>
            <w:r w:rsidRPr="00006390">
              <w:rPr>
                <w:rFonts w:ascii="Aptos" w:hAnsi="Aptos"/>
                <w:lang w:val="en-US"/>
              </w:rPr>
              <w:t>Contractors, MCEC Representative</w:t>
            </w:r>
            <w:r w:rsidR="0D45E0BE" w:rsidRPr="00006390">
              <w:rPr>
                <w:rFonts w:ascii="Aptos" w:hAnsi="Aptos"/>
                <w:lang w:val="en-US"/>
              </w:rPr>
              <w:t xml:space="preserve"> and Event </w:t>
            </w:r>
            <w:proofErr w:type="spellStart"/>
            <w:r w:rsidR="0D45E0BE" w:rsidRPr="00006390">
              <w:rPr>
                <w:rFonts w:ascii="Aptos" w:hAnsi="Aptos"/>
                <w:lang w:val="en-US"/>
              </w:rPr>
              <w:t>Organiser</w:t>
            </w:r>
            <w:proofErr w:type="spellEnd"/>
          </w:p>
        </w:tc>
      </w:tr>
    </w:tbl>
    <w:p w14:paraId="1E47C702" w14:textId="79887419" w:rsidR="066D4229" w:rsidRDefault="066D4229" w:rsidP="00990AB2">
      <w:pPr>
        <w:rPr>
          <w:rFonts w:ascii="Verdana" w:eastAsia="Times New Roman" w:hAnsi="Verdana" w:cs="Times New Roman"/>
          <w:b/>
          <w:bCs/>
          <w:sz w:val="14"/>
          <w:szCs w:val="14"/>
          <w:lang w:eastAsia="en-NZ"/>
        </w:rPr>
      </w:pPr>
    </w:p>
    <w:sectPr w:rsidR="066D4229" w:rsidSect="00D3285C">
      <w:headerReference w:type="default" r:id="rId11"/>
      <w:footerReference w:type="default" r:id="rId12"/>
      <w:pgSz w:w="16838" w:h="11906" w:orient="landscape"/>
      <w:pgMar w:top="1440" w:right="1440" w:bottom="127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5653" w14:textId="77777777" w:rsidR="003E7F60" w:rsidRDefault="003E7F60" w:rsidP="001E686F">
      <w:pPr>
        <w:spacing w:after="0" w:line="240" w:lineRule="auto"/>
      </w:pPr>
      <w:r>
        <w:separator/>
      </w:r>
    </w:p>
  </w:endnote>
  <w:endnote w:type="continuationSeparator" w:id="0">
    <w:p w14:paraId="7C94888C" w14:textId="77777777" w:rsidR="003E7F60" w:rsidRDefault="003E7F60" w:rsidP="001E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EE9A" w14:textId="58E94C57" w:rsidR="00CD01AF" w:rsidRDefault="54596BFE" w:rsidP="00CD01AF">
    <w:pPr>
      <w:pStyle w:val="Header"/>
      <w:rPr>
        <w:sz w:val="16"/>
        <w:szCs w:val="16"/>
      </w:rPr>
    </w:pPr>
    <w:r w:rsidRPr="54596BFE">
      <w:rPr>
        <w:sz w:val="16"/>
        <w:szCs w:val="16"/>
        <w:u w:val="single"/>
      </w:rPr>
      <w:t>Note</w:t>
    </w:r>
    <w:r w:rsidRPr="54596BFE">
      <w:rPr>
        <w:sz w:val="16"/>
        <w:szCs w:val="16"/>
      </w:rPr>
      <w:t xml:space="preserve">: New hazards and risks should continue to be added to this form        </w:t>
    </w:r>
    <w:r w:rsidR="00CD01AF">
      <w:tab/>
    </w:r>
    <w:sdt>
      <w:sdtPr>
        <w:id w:val="83959171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CD01AF">
          <w:tab/>
        </w:r>
        <w:r w:rsidR="00CD01AF">
          <w:tab/>
        </w:r>
        <w:r w:rsidRPr="54596BFE">
          <w:rPr>
            <w:sz w:val="16"/>
            <w:szCs w:val="16"/>
          </w:rPr>
          <w:t xml:space="preserve">Page </w:t>
        </w:r>
        <w:r w:rsidR="00CD01AF" w:rsidRPr="54596BFE">
          <w:rPr>
            <w:b/>
            <w:bCs/>
            <w:noProof/>
            <w:sz w:val="16"/>
            <w:szCs w:val="16"/>
          </w:rPr>
          <w:fldChar w:fldCharType="begin"/>
        </w:r>
        <w:r w:rsidR="00CD01AF" w:rsidRPr="54596BFE">
          <w:rPr>
            <w:b/>
            <w:bCs/>
            <w:sz w:val="16"/>
            <w:szCs w:val="16"/>
          </w:rPr>
          <w:instrText xml:space="preserve"> PAGE </w:instrText>
        </w:r>
        <w:r w:rsidR="00CD01AF" w:rsidRPr="54596BFE">
          <w:rPr>
            <w:b/>
            <w:bCs/>
            <w:sz w:val="16"/>
            <w:szCs w:val="16"/>
          </w:rPr>
          <w:fldChar w:fldCharType="separate"/>
        </w:r>
        <w:r w:rsidRPr="54596BFE">
          <w:rPr>
            <w:b/>
            <w:bCs/>
            <w:noProof/>
            <w:sz w:val="16"/>
            <w:szCs w:val="16"/>
          </w:rPr>
          <w:t>3</w:t>
        </w:r>
        <w:r w:rsidR="00CD01AF" w:rsidRPr="54596BFE">
          <w:rPr>
            <w:b/>
            <w:bCs/>
            <w:noProof/>
            <w:sz w:val="16"/>
            <w:szCs w:val="16"/>
          </w:rPr>
          <w:fldChar w:fldCharType="end"/>
        </w:r>
        <w:r w:rsidRPr="54596BFE">
          <w:rPr>
            <w:sz w:val="16"/>
            <w:szCs w:val="16"/>
          </w:rPr>
          <w:t xml:space="preserve"> of </w:t>
        </w:r>
        <w:r w:rsidR="00CD01AF" w:rsidRPr="54596BFE">
          <w:rPr>
            <w:b/>
            <w:bCs/>
            <w:noProof/>
            <w:sz w:val="16"/>
            <w:szCs w:val="16"/>
          </w:rPr>
          <w:fldChar w:fldCharType="begin"/>
        </w:r>
        <w:r w:rsidR="00CD01AF" w:rsidRPr="54596BFE">
          <w:rPr>
            <w:b/>
            <w:bCs/>
            <w:sz w:val="16"/>
            <w:szCs w:val="16"/>
          </w:rPr>
          <w:instrText xml:space="preserve"> NUMPAGES  </w:instrText>
        </w:r>
        <w:r w:rsidR="00CD01AF" w:rsidRPr="54596BFE">
          <w:rPr>
            <w:b/>
            <w:bCs/>
            <w:sz w:val="16"/>
            <w:szCs w:val="16"/>
          </w:rPr>
          <w:fldChar w:fldCharType="separate"/>
        </w:r>
        <w:r w:rsidRPr="54596BFE">
          <w:rPr>
            <w:b/>
            <w:bCs/>
            <w:noProof/>
            <w:sz w:val="16"/>
            <w:szCs w:val="16"/>
          </w:rPr>
          <w:t>4</w:t>
        </w:r>
        <w:r w:rsidR="00CD01AF" w:rsidRPr="54596BFE">
          <w:rPr>
            <w:b/>
            <w:bCs/>
            <w:noProof/>
            <w:sz w:val="16"/>
            <w:szCs w:val="16"/>
          </w:rPr>
          <w:fldChar w:fldCharType="end"/>
        </w:r>
      </w:sdtContent>
    </w:sdt>
  </w:p>
  <w:p w14:paraId="7CF6EE9B" w14:textId="77777777" w:rsidR="00CD01AF" w:rsidRPr="001E686F" w:rsidRDefault="00CD01A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4F9A3" w14:textId="77777777" w:rsidR="003E7F60" w:rsidRDefault="003E7F60" w:rsidP="001E686F">
      <w:pPr>
        <w:spacing w:after="0" w:line="240" w:lineRule="auto"/>
      </w:pPr>
      <w:r>
        <w:separator/>
      </w:r>
    </w:p>
  </w:footnote>
  <w:footnote w:type="continuationSeparator" w:id="0">
    <w:p w14:paraId="7DE937CA" w14:textId="77777777" w:rsidR="003E7F60" w:rsidRDefault="003E7F60" w:rsidP="001E6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5"/>
      <w:gridCol w:w="6993"/>
    </w:tblGrid>
    <w:tr w:rsidR="00CD01AF" w:rsidRPr="00CD01AF" w14:paraId="7CF6EE98" w14:textId="77777777" w:rsidTr="238775C9">
      <w:tc>
        <w:tcPr>
          <w:tcW w:w="7087" w:type="dxa"/>
          <w:vAlign w:val="center"/>
        </w:tcPr>
        <w:p w14:paraId="7CF6EE96" w14:textId="48E96E4E" w:rsidR="00CD01AF" w:rsidRPr="00006390" w:rsidRDefault="238775C9" w:rsidP="54596BFE">
          <w:pPr>
            <w:pStyle w:val="Header"/>
            <w:rPr>
              <w:rFonts w:ascii="Aptos" w:hAnsi="Aptos"/>
              <w:b/>
              <w:bCs/>
              <w:sz w:val="28"/>
              <w:szCs w:val="28"/>
              <w:lang w:val="en-US"/>
            </w:rPr>
          </w:pPr>
          <w:r w:rsidRPr="00006390">
            <w:rPr>
              <w:rFonts w:ascii="Aptos" w:hAnsi="Aptos"/>
              <w:b/>
              <w:bCs/>
              <w:sz w:val="28"/>
              <w:szCs w:val="28"/>
              <w:lang w:val="en-US"/>
            </w:rPr>
            <w:t>MCEC VENUE HAZARD IDENTIFICATION FORM</w:t>
          </w:r>
        </w:p>
      </w:tc>
      <w:tc>
        <w:tcPr>
          <w:tcW w:w="7087" w:type="dxa"/>
        </w:tcPr>
        <w:p w14:paraId="7CF6EE97" w14:textId="115D2A9B" w:rsidR="00CD01AF" w:rsidRPr="00CD01AF" w:rsidRDefault="54596BFE" w:rsidP="00CD01AF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979B904" wp14:editId="2A96E398">
                <wp:extent cx="2016443" cy="554410"/>
                <wp:effectExtent l="0" t="0" r="0" b="0"/>
                <wp:docPr id="80602560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6025609" name="Picture 80602560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6443" cy="554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F6EE99" w14:textId="77777777" w:rsidR="00CD01AF" w:rsidRPr="00CD01AF" w:rsidRDefault="00CD01AF" w:rsidP="00CD01AF">
    <w:pPr>
      <w:pStyle w:val="Header"/>
      <w:rPr>
        <w:sz w:val="12"/>
        <w:szCs w:val="12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jY9llwW+D+zC9" int2:id="nBkZnXS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05DB"/>
    <w:multiLevelType w:val="hybridMultilevel"/>
    <w:tmpl w:val="C0143D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0933"/>
    <w:multiLevelType w:val="multilevel"/>
    <w:tmpl w:val="4C7C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446AB"/>
    <w:multiLevelType w:val="hybridMultilevel"/>
    <w:tmpl w:val="A72CF00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F5984"/>
    <w:multiLevelType w:val="multilevel"/>
    <w:tmpl w:val="E9E6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794B5"/>
    <w:multiLevelType w:val="hybridMultilevel"/>
    <w:tmpl w:val="ED0C979A"/>
    <w:lvl w:ilvl="0" w:tplc="8D50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D28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B62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40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CEA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68A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8D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66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3AA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C6F32"/>
    <w:multiLevelType w:val="hybridMultilevel"/>
    <w:tmpl w:val="50E01C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C6E00"/>
    <w:multiLevelType w:val="hybridMultilevel"/>
    <w:tmpl w:val="74FED0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E7B39"/>
    <w:multiLevelType w:val="hybridMultilevel"/>
    <w:tmpl w:val="32DC7A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87871"/>
    <w:multiLevelType w:val="hybridMultilevel"/>
    <w:tmpl w:val="B8E0D82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CB08FA"/>
    <w:multiLevelType w:val="hybridMultilevel"/>
    <w:tmpl w:val="358475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C50F7"/>
    <w:multiLevelType w:val="hybridMultilevel"/>
    <w:tmpl w:val="B3D8EC66"/>
    <w:lvl w:ilvl="0" w:tplc="9EB62D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A30C0C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1267A3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A2F3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82DBC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93EDA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CB25B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FAA333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724137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8D37B8"/>
    <w:multiLevelType w:val="hybridMultilevel"/>
    <w:tmpl w:val="3CDE5DF2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395838"/>
    <w:multiLevelType w:val="hybridMultilevel"/>
    <w:tmpl w:val="5E08F25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52A8B"/>
    <w:multiLevelType w:val="hybridMultilevel"/>
    <w:tmpl w:val="88DE2B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872A3"/>
    <w:multiLevelType w:val="hybridMultilevel"/>
    <w:tmpl w:val="36BE78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31242"/>
    <w:multiLevelType w:val="hybridMultilevel"/>
    <w:tmpl w:val="8E1AE0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9014E"/>
    <w:multiLevelType w:val="hybridMultilevel"/>
    <w:tmpl w:val="5462C7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70632"/>
    <w:multiLevelType w:val="hybridMultilevel"/>
    <w:tmpl w:val="CF5CA7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061454">
    <w:abstractNumId w:val="4"/>
  </w:num>
  <w:num w:numId="2" w16cid:durableId="257367352">
    <w:abstractNumId w:val="10"/>
  </w:num>
  <w:num w:numId="3" w16cid:durableId="1839533896">
    <w:abstractNumId w:val="3"/>
  </w:num>
  <w:num w:numId="4" w16cid:durableId="593829927">
    <w:abstractNumId w:val="1"/>
  </w:num>
  <w:num w:numId="5" w16cid:durableId="1173882329">
    <w:abstractNumId w:val="0"/>
  </w:num>
  <w:num w:numId="6" w16cid:durableId="1138957836">
    <w:abstractNumId w:val="7"/>
  </w:num>
  <w:num w:numId="7" w16cid:durableId="1465734458">
    <w:abstractNumId w:val="12"/>
  </w:num>
  <w:num w:numId="8" w16cid:durableId="1068264240">
    <w:abstractNumId w:val="13"/>
  </w:num>
  <w:num w:numId="9" w16cid:durableId="1480421004">
    <w:abstractNumId w:val="5"/>
  </w:num>
  <w:num w:numId="10" w16cid:durableId="1534922361">
    <w:abstractNumId w:val="16"/>
  </w:num>
  <w:num w:numId="11" w16cid:durableId="938879006">
    <w:abstractNumId w:val="6"/>
  </w:num>
  <w:num w:numId="12" w16cid:durableId="327557147">
    <w:abstractNumId w:val="9"/>
  </w:num>
  <w:num w:numId="13" w16cid:durableId="140392128">
    <w:abstractNumId w:val="14"/>
  </w:num>
  <w:num w:numId="14" w16cid:durableId="1836801714">
    <w:abstractNumId w:val="17"/>
  </w:num>
  <w:num w:numId="15" w16cid:durableId="1908951927">
    <w:abstractNumId w:val="11"/>
  </w:num>
  <w:num w:numId="16" w16cid:durableId="1234120626">
    <w:abstractNumId w:val="2"/>
  </w:num>
  <w:num w:numId="17" w16cid:durableId="863666139">
    <w:abstractNumId w:val="15"/>
  </w:num>
  <w:num w:numId="18" w16cid:durableId="833372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C3"/>
    <w:rsid w:val="00003877"/>
    <w:rsid w:val="00006390"/>
    <w:rsid w:val="00012A13"/>
    <w:rsid w:val="00045F08"/>
    <w:rsid w:val="00051E3D"/>
    <w:rsid w:val="000529CC"/>
    <w:rsid w:val="00080631"/>
    <w:rsid w:val="00081364"/>
    <w:rsid w:val="00100341"/>
    <w:rsid w:val="00100D8F"/>
    <w:rsid w:val="00122544"/>
    <w:rsid w:val="001338F0"/>
    <w:rsid w:val="00140C9E"/>
    <w:rsid w:val="00183CA4"/>
    <w:rsid w:val="001D1025"/>
    <w:rsid w:val="001E686F"/>
    <w:rsid w:val="002039AF"/>
    <w:rsid w:val="00207B9D"/>
    <w:rsid w:val="0025247E"/>
    <w:rsid w:val="002557AB"/>
    <w:rsid w:val="00324F64"/>
    <w:rsid w:val="003277CE"/>
    <w:rsid w:val="00342ED0"/>
    <w:rsid w:val="003A53A1"/>
    <w:rsid w:val="003E7F60"/>
    <w:rsid w:val="003F091C"/>
    <w:rsid w:val="003F479C"/>
    <w:rsid w:val="00427F14"/>
    <w:rsid w:val="00461F6E"/>
    <w:rsid w:val="0047018E"/>
    <w:rsid w:val="004A6B3B"/>
    <w:rsid w:val="004C634B"/>
    <w:rsid w:val="004D6816"/>
    <w:rsid w:val="00546E06"/>
    <w:rsid w:val="005545DE"/>
    <w:rsid w:val="00580D60"/>
    <w:rsid w:val="005A556A"/>
    <w:rsid w:val="00642CC1"/>
    <w:rsid w:val="00655FAF"/>
    <w:rsid w:val="0068751B"/>
    <w:rsid w:val="006B092A"/>
    <w:rsid w:val="007466E5"/>
    <w:rsid w:val="007577AD"/>
    <w:rsid w:val="007659DA"/>
    <w:rsid w:val="00782D26"/>
    <w:rsid w:val="0078580B"/>
    <w:rsid w:val="00786CFF"/>
    <w:rsid w:val="007A177B"/>
    <w:rsid w:val="007A70C8"/>
    <w:rsid w:val="007E21CC"/>
    <w:rsid w:val="008052C5"/>
    <w:rsid w:val="00806A88"/>
    <w:rsid w:val="0083084F"/>
    <w:rsid w:val="00857DBC"/>
    <w:rsid w:val="008643E2"/>
    <w:rsid w:val="00865759"/>
    <w:rsid w:val="00874D6D"/>
    <w:rsid w:val="00882779"/>
    <w:rsid w:val="008B3515"/>
    <w:rsid w:val="008E5B18"/>
    <w:rsid w:val="0090016E"/>
    <w:rsid w:val="00904F7E"/>
    <w:rsid w:val="0091323C"/>
    <w:rsid w:val="0092647F"/>
    <w:rsid w:val="009336C3"/>
    <w:rsid w:val="00982D97"/>
    <w:rsid w:val="00983433"/>
    <w:rsid w:val="00990AB2"/>
    <w:rsid w:val="009C4D12"/>
    <w:rsid w:val="00A047E9"/>
    <w:rsid w:val="00A07DF1"/>
    <w:rsid w:val="00A27A38"/>
    <w:rsid w:val="00A30578"/>
    <w:rsid w:val="00A3632D"/>
    <w:rsid w:val="00A50BE3"/>
    <w:rsid w:val="00A663B8"/>
    <w:rsid w:val="00AB7F1A"/>
    <w:rsid w:val="00AE55F4"/>
    <w:rsid w:val="00B229B7"/>
    <w:rsid w:val="00B92BAA"/>
    <w:rsid w:val="00BD7903"/>
    <w:rsid w:val="00BF3DEA"/>
    <w:rsid w:val="00C11BD2"/>
    <w:rsid w:val="00C2230A"/>
    <w:rsid w:val="00C26E1C"/>
    <w:rsid w:val="00C413FF"/>
    <w:rsid w:val="00C45BB1"/>
    <w:rsid w:val="00C514A6"/>
    <w:rsid w:val="00C51810"/>
    <w:rsid w:val="00C52450"/>
    <w:rsid w:val="00C70537"/>
    <w:rsid w:val="00CD01AF"/>
    <w:rsid w:val="00CD1F41"/>
    <w:rsid w:val="00CF42C5"/>
    <w:rsid w:val="00CF4EF7"/>
    <w:rsid w:val="00D3285C"/>
    <w:rsid w:val="00D3687F"/>
    <w:rsid w:val="00D3798D"/>
    <w:rsid w:val="00D471F4"/>
    <w:rsid w:val="00D76BE1"/>
    <w:rsid w:val="00DC51B8"/>
    <w:rsid w:val="00DF713F"/>
    <w:rsid w:val="00E32265"/>
    <w:rsid w:val="00E416E3"/>
    <w:rsid w:val="00E577B3"/>
    <w:rsid w:val="00ED253C"/>
    <w:rsid w:val="00F113B9"/>
    <w:rsid w:val="00F530D8"/>
    <w:rsid w:val="00F85B39"/>
    <w:rsid w:val="00FD4C96"/>
    <w:rsid w:val="021D292E"/>
    <w:rsid w:val="02218F0F"/>
    <w:rsid w:val="028F0481"/>
    <w:rsid w:val="064E35FB"/>
    <w:rsid w:val="066D4229"/>
    <w:rsid w:val="0692C74C"/>
    <w:rsid w:val="097BB1AC"/>
    <w:rsid w:val="09B65EAD"/>
    <w:rsid w:val="0A043919"/>
    <w:rsid w:val="0A665D60"/>
    <w:rsid w:val="0A7D8A74"/>
    <w:rsid w:val="0AB75967"/>
    <w:rsid w:val="0B0BE38A"/>
    <w:rsid w:val="0BC13A76"/>
    <w:rsid w:val="0C154A6A"/>
    <w:rsid w:val="0D45E0BE"/>
    <w:rsid w:val="1035C16A"/>
    <w:rsid w:val="1036D5B2"/>
    <w:rsid w:val="1051CCFD"/>
    <w:rsid w:val="123610C3"/>
    <w:rsid w:val="12FAB713"/>
    <w:rsid w:val="1408BE5C"/>
    <w:rsid w:val="15B2886D"/>
    <w:rsid w:val="15E8E925"/>
    <w:rsid w:val="166E250A"/>
    <w:rsid w:val="17445465"/>
    <w:rsid w:val="1B0A7A86"/>
    <w:rsid w:val="1B653CB0"/>
    <w:rsid w:val="1C0A4846"/>
    <w:rsid w:val="1D8A748D"/>
    <w:rsid w:val="1F82555A"/>
    <w:rsid w:val="2039EFA0"/>
    <w:rsid w:val="20B29D69"/>
    <w:rsid w:val="20F50408"/>
    <w:rsid w:val="2123051B"/>
    <w:rsid w:val="214D5246"/>
    <w:rsid w:val="2159E3FC"/>
    <w:rsid w:val="220B9CBF"/>
    <w:rsid w:val="23695740"/>
    <w:rsid w:val="238775C9"/>
    <w:rsid w:val="23D9A76A"/>
    <w:rsid w:val="23FC0616"/>
    <w:rsid w:val="2450306E"/>
    <w:rsid w:val="255E5AA7"/>
    <w:rsid w:val="271D59A7"/>
    <w:rsid w:val="27E032EF"/>
    <w:rsid w:val="2880B664"/>
    <w:rsid w:val="28CDCD16"/>
    <w:rsid w:val="2B4089B5"/>
    <w:rsid w:val="2B734560"/>
    <w:rsid w:val="2BE673CB"/>
    <w:rsid w:val="2BF47580"/>
    <w:rsid w:val="2C40397B"/>
    <w:rsid w:val="2DFEA93F"/>
    <w:rsid w:val="2E398DCD"/>
    <w:rsid w:val="2E3FDF8F"/>
    <w:rsid w:val="2E6D3218"/>
    <w:rsid w:val="2EAC0F63"/>
    <w:rsid w:val="2ED0AA59"/>
    <w:rsid w:val="2EE9CA78"/>
    <w:rsid w:val="2F0CC138"/>
    <w:rsid w:val="300C23CD"/>
    <w:rsid w:val="301F2241"/>
    <w:rsid w:val="30CCDEC6"/>
    <w:rsid w:val="310C0E02"/>
    <w:rsid w:val="3134AF47"/>
    <w:rsid w:val="31F51824"/>
    <w:rsid w:val="32399970"/>
    <w:rsid w:val="33CA9311"/>
    <w:rsid w:val="34150BFB"/>
    <w:rsid w:val="34F570CF"/>
    <w:rsid w:val="350A6937"/>
    <w:rsid w:val="353341A9"/>
    <w:rsid w:val="36316212"/>
    <w:rsid w:val="36434350"/>
    <w:rsid w:val="36BDF076"/>
    <w:rsid w:val="379A02DD"/>
    <w:rsid w:val="38363335"/>
    <w:rsid w:val="3BCA085F"/>
    <w:rsid w:val="3D2D33F9"/>
    <w:rsid w:val="3EB044B3"/>
    <w:rsid w:val="3ED36873"/>
    <w:rsid w:val="40E04FB6"/>
    <w:rsid w:val="4188730D"/>
    <w:rsid w:val="42396C30"/>
    <w:rsid w:val="42D102E5"/>
    <w:rsid w:val="430B0432"/>
    <w:rsid w:val="433D83AC"/>
    <w:rsid w:val="43A9FF30"/>
    <w:rsid w:val="43DDFDC0"/>
    <w:rsid w:val="4602B3D3"/>
    <w:rsid w:val="477198A1"/>
    <w:rsid w:val="4857B171"/>
    <w:rsid w:val="487E9BE6"/>
    <w:rsid w:val="49CEE9E7"/>
    <w:rsid w:val="4B58A707"/>
    <w:rsid w:val="4BDFB43B"/>
    <w:rsid w:val="4C53B63E"/>
    <w:rsid w:val="4C5F4B4D"/>
    <w:rsid w:val="4C8796AC"/>
    <w:rsid w:val="4C9EF5D1"/>
    <w:rsid w:val="4D4BA52C"/>
    <w:rsid w:val="4D6ACA58"/>
    <w:rsid w:val="51230717"/>
    <w:rsid w:val="514B52E2"/>
    <w:rsid w:val="5169B907"/>
    <w:rsid w:val="517FB542"/>
    <w:rsid w:val="51D4DEBC"/>
    <w:rsid w:val="51E2B189"/>
    <w:rsid w:val="5255D480"/>
    <w:rsid w:val="539BA038"/>
    <w:rsid w:val="54596BFE"/>
    <w:rsid w:val="54701325"/>
    <w:rsid w:val="54C16B29"/>
    <w:rsid w:val="553CCD31"/>
    <w:rsid w:val="55737DF5"/>
    <w:rsid w:val="5573985F"/>
    <w:rsid w:val="55E9EC86"/>
    <w:rsid w:val="56810D2D"/>
    <w:rsid w:val="58FB8128"/>
    <w:rsid w:val="5B5A8CC6"/>
    <w:rsid w:val="5CDB3862"/>
    <w:rsid w:val="5E56B22D"/>
    <w:rsid w:val="5E78C43C"/>
    <w:rsid w:val="5EB7D0DB"/>
    <w:rsid w:val="5F5A40EB"/>
    <w:rsid w:val="5FCC61A0"/>
    <w:rsid w:val="601485EC"/>
    <w:rsid w:val="61AA4BA8"/>
    <w:rsid w:val="61D65860"/>
    <w:rsid w:val="62BC8119"/>
    <w:rsid w:val="6458DDBF"/>
    <w:rsid w:val="65CA16D5"/>
    <w:rsid w:val="65DD01B0"/>
    <w:rsid w:val="65E4B87C"/>
    <w:rsid w:val="67646FDC"/>
    <w:rsid w:val="6792BC90"/>
    <w:rsid w:val="67D0BF1A"/>
    <w:rsid w:val="6860AE35"/>
    <w:rsid w:val="688A5E56"/>
    <w:rsid w:val="6901566E"/>
    <w:rsid w:val="6968ACD7"/>
    <w:rsid w:val="697792BD"/>
    <w:rsid w:val="6C217ADC"/>
    <w:rsid w:val="6CCF616D"/>
    <w:rsid w:val="6CD86B80"/>
    <w:rsid w:val="6CF5B7B8"/>
    <w:rsid w:val="6ED59949"/>
    <w:rsid w:val="702DEA04"/>
    <w:rsid w:val="70D7A44C"/>
    <w:rsid w:val="738B06C6"/>
    <w:rsid w:val="7398BAEB"/>
    <w:rsid w:val="739AFBB2"/>
    <w:rsid w:val="73CF6B0B"/>
    <w:rsid w:val="740B4CB2"/>
    <w:rsid w:val="740FE448"/>
    <w:rsid w:val="7479B8AC"/>
    <w:rsid w:val="74C5727C"/>
    <w:rsid w:val="79E81330"/>
    <w:rsid w:val="7A3BD444"/>
    <w:rsid w:val="7C03D7A9"/>
    <w:rsid w:val="7C618F71"/>
    <w:rsid w:val="7DE24522"/>
    <w:rsid w:val="7F199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6EDDC"/>
  <w15:docId w15:val="{AF36A34A-B751-44B5-9CAF-423F5E05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5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86F"/>
  </w:style>
  <w:style w:type="paragraph" w:styleId="Footer">
    <w:name w:val="footer"/>
    <w:basedOn w:val="Normal"/>
    <w:link w:val="FooterChar"/>
    <w:uiPriority w:val="99"/>
    <w:unhideWhenUsed/>
    <w:rsid w:val="001E6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86F"/>
  </w:style>
  <w:style w:type="paragraph" w:styleId="BalloonText">
    <w:name w:val="Balloon Text"/>
    <w:basedOn w:val="Normal"/>
    <w:link w:val="BalloonTextChar"/>
    <w:uiPriority w:val="99"/>
    <w:semiHidden/>
    <w:unhideWhenUsed/>
    <w:rsid w:val="001E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77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0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64fef-45e0-4915-a35c-18813a2f22f9">
      <Terms xmlns="http://schemas.microsoft.com/office/infopath/2007/PartnerControls"/>
    </lcf76f155ced4ddcb4097134ff3c332f>
    <TaxCatchAll xmlns="5d8e9563-5d31-4314-83ec-523e0d23ddb3" xsi:nil="true"/>
    <SharedWithUsers xmlns="5d8e9563-5d31-4314-83ec-523e0d23ddb3">
      <UserInfo>
        <DisplayName>Ron Fleming</DisplayName>
        <AccountId>15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7637A37A11F45A4C7BF868602F496" ma:contentTypeVersion="19" ma:contentTypeDescription="Create a new document." ma:contentTypeScope="" ma:versionID="a7e4b1b56524c072ca90c7b9defedf86">
  <xsd:schema xmlns:xsd="http://www.w3.org/2001/XMLSchema" xmlns:xs="http://www.w3.org/2001/XMLSchema" xmlns:p="http://schemas.microsoft.com/office/2006/metadata/properties" xmlns:ns2="d4e64fef-45e0-4915-a35c-18813a2f22f9" xmlns:ns3="5d8e9563-5d31-4314-83ec-523e0d23ddb3" targetNamespace="http://schemas.microsoft.com/office/2006/metadata/properties" ma:root="true" ma:fieldsID="383a5321a8832b51864586ca8626733c" ns2:_="" ns3:_="">
    <xsd:import namespace="d4e64fef-45e0-4915-a35c-18813a2f22f9"/>
    <xsd:import namespace="5d8e9563-5d31-4314-83ec-523e0d23d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64fef-45e0-4915-a35c-18813a2f2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77cd9c-5372-4943-aef8-7fe579024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e9563-5d31-4314-83ec-523e0d23d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a9831c-fddf-4d7f-814b-3975f8d98dc8}" ma:internalName="TaxCatchAll" ma:showField="CatchAllData" ma:web="5d8e9563-5d31-4314-83ec-523e0d23d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A57A3-5E29-46B4-B704-7D11500514E0}">
  <ds:schemaRefs>
    <ds:schemaRef ds:uri="http://schemas.microsoft.com/office/2006/metadata/properties"/>
    <ds:schemaRef ds:uri="http://schemas.microsoft.com/office/infopath/2007/PartnerControls"/>
    <ds:schemaRef ds:uri="d4e64fef-45e0-4915-a35c-18813a2f22f9"/>
    <ds:schemaRef ds:uri="5d8e9563-5d31-4314-83ec-523e0d23ddb3"/>
  </ds:schemaRefs>
</ds:datastoreItem>
</file>

<file path=customXml/itemProps2.xml><?xml version="1.0" encoding="utf-8"?>
<ds:datastoreItem xmlns:ds="http://schemas.openxmlformats.org/officeDocument/2006/customXml" ds:itemID="{2AFECAC7-EE52-4888-BEBE-48B6FAB058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DF18CB-AD4E-4D36-A65B-A26837E5B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64fef-45e0-4915-a35c-18813a2f22f9"/>
    <ds:schemaRef ds:uri="5d8e9563-5d31-4314-83ec-523e0d23d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2AD700-F342-4D78-8B19-FB7AAC378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</Words>
  <Characters>3798</Characters>
  <Application>Microsoft Office Word</Application>
  <DocSecurity>0</DocSecurity>
  <Lines>118</Lines>
  <Paragraphs>56</Paragraphs>
  <ScaleCrop>false</ScaleCrop>
  <Company/>
  <LinksUpToDate>false</LinksUpToDate>
  <CharactersWithSpaces>3807</CharactersWithSpaces>
  <SharedDoc>false</SharedDoc>
  <HLinks>
    <vt:vector size="6" baseType="variant">
      <vt:variant>
        <vt:i4>6488132</vt:i4>
      </vt:variant>
      <vt:variant>
        <vt:i4>0</vt:i4>
      </vt:variant>
      <vt:variant>
        <vt:i4>0</vt:i4>
      </vt:variant>
      <vt:variant>
        <vt:i4>5</vt:i4>
      </vt:variant>
      <vt:variant>
        <vt:lpwstr>mailto:stephen.sharpe@nznfs.co.nz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Jenkin</dc:creator>
  <cp:keywords/>
  <cp:lastModifiedBy>Hayley Brosnahan</cp:lastModifiedBy>
  <cp:revision>2</cp:revision>
  <cp:lastPrinted>2017-12-01T16:02:00Z</cp:lastPrinted>
  <dcterms:created xsi:type="dcterms:W3CDTF">2026-07-26T20:16:00Z</dcterms:created>
  <dcterms:modified xsi:type="dcterms:W3CDTF">2026-07-26T20:16:00Z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0x0101008457637A37A11F45A4C7BF868602F496</vt:lpwstr>
  </property>
  <property fmtid="{D5CDD505-2E9C-101B-9397-08002B2CF9AE}" pid="3" name="Order">
    <vt:r8>789300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